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BC" w:rsidRDefault="005D74BC"/>
    <w:p w:rsidR="00626452" w:rsidRDefault="004C7A23" w:rsidP="006264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BFBFC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BFBFC"/>
          <w:lang w:val="en-US"/>
        </w:rPr>
        <w:t>Faculty of Education</w:t>
      </w:r>
    </w:p>
    <w:p w:rsidR="004C7A23" w:rsidRPr="004C7A23" w:rsidRDefault="004C7A23" w:rsidP="00626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C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BFBFC"/>
          <w:lang w:val="en-US"/>
        </w:rPr>
        <w:t>English-taught subject for Erasmus students</w:t>
      </w:r>
    </w:p>
    <w:p w:rsidR="00626452" w:rsidRDefault="00626452"/>
    <w:tbl>
      <w:tblPr>
        <w:tblStyle w:val="TableGrid"/>
        <w:tblW w:w="14477" w:type="dxa"/>
        <w:tblLayout w:type="fixed"/>
        <w:tblLook w:val="04A0" w:firstRow="1" w:lastRow="0" w:firstColumn="1" w:lastColumn="0" w:noHBand="0" w:noVBand="1"/>
      </w:tblPr>
      <w:tblGrid>
        <w:gridCol w:w="959"/>
        <w:gridCol w:w="4996"/>
        <w:gridCol w:w="335"/>
        <w:gridCol w:w="1898"/>
        <w:gridCol w:w="335"/>
        <w:gridCol w:w="941"/>
        <w:gridCol w:w="335"/>
        <w:gridCol w:w="941"/>
        <w:gridCol w:w="335"/>
        <w:gridCol w:w="3067"/>
        <w:gridCol w:w="335"/>
      </w:tblGrid>
      <w:tr w:rsidR="00626452" w:rsidTr="00953401">
        <w:trPr>
          <w:gridAfter w:val="1"/>
          <w:wAfter w:w="335" w:type="dxa"/>
        </w:trPr>
        <w:tc>
          <w:tcPr>
            <w:tcW w:w="959" w:type="dxa"/>
          </w:tcPr>
          <w:p w:rsidR="00626452" w:rsidRPr="00626452" w:rsidRDefault="0062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96" w:type="dxa"/>
          </w:tcPr>
          <w:p w:rsidR="00626452" w:rsidRPr="008B3B2F" w:rsidRDefault="008B3B2F" w:rsidP="00626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2233" w:type="dxa"/>
            <w:gridSpan w:val="2"/>
          </w:tcPr>
          <w:p w:rsidR="00626452" w:rsidRPr="008B3B2F" w:rsidRDefault="008B3B2F" w:rsidP="00626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Study Cycle</w:t>
            </w:r>
          </w:p>
        </w:tc>
        <w:tc>
          <w:tcPr>
            <w:tcW w:w="1276" w:type="dxa"/>
            <w:gridSpan w:val="2"/>
          </w:tcPr>
          <w:p w:rsidR="00626452" w:rsidRPr="008B3B2F" w:rsidRDefault="008B3B2F" w:rsidP="00C80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  <w:tc>
          <w:tcPr>
            <w:tcW w:w="1276" w:type="dxa"/>
            <w:gridSpan w:val="2"/>
          </w:tcPr>
          <w:p w:rsidR="00626452" w:rsidRPr="008B3B2F" w:rsidRDefault="008B3B2F" w:rsidP="00626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Semester</w:t>
            </w:r>
          </w:p>
        </w:tc>
        <w:tc>
          <w:tcPr>
            <w:tcW w:w="3402" w:type="dxa"/>
            <w:gridSpan w:val="2"/>
          </w:tcPr>
          <w:p w:rsidR="00626452" w:rsidRPr="008B3B2F" w:rsidRDefault="008B3B2F" w:rsidP="00626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Professor</w:t>
            </w:r>
          </w:p>
          <w:p w:rsidR="0055619E" w:rsidRPr="00E925C4" w:rsidRDefault="0055619E" w:rsidP="00626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52" w:rsidTr="00953401">
        <w:tc>
          <w:tcPr>
            <w:tcW w:w="959" w:type="dxa"/>
          </w:tcPr>
          <w:p w:rsidR="00626452" w:rsidRPr="00953401" w:rsidRDefault="00626452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626452" w:rsidRDefault="006264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 w:rsidRPr="00425372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Methodology of teaching mathematics in primary grades</w:t>
            </w:r>
            <w:r w:rsidRPr="004253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E3A73" w:rsidRPr="00425372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Методика на обучението по математика в началните класове</w:t>
            </w:r>
          </w:p>
          <w:p w:rsidR="00B63339" w:rsidRDefault="00B63339"/>
        </w:tc>
        <w:tc>
          <w:tcPr>
            <w:tcW w:w="2233" w:type="dxa"/>
            <w:gridSpan w:val="2"/>
          </w:tcPr>
          <w:p w:rsidR="00626452" w:rsidRPr="00395467" w:rsidRDefault="008B3B2F"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Bachelor</w:t>
            </w:r>
            <w:r w:rsidR="00626452" w:rsidRPr="0039546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gridSpan w:val="2"/>
          </w:tcPr>
          <w:p w:rsidR="00626452" w:rsidRPr="00232523" w:rsidRDefault="00232523" w:rsidP="00232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523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276" w:type="dxa"/>
            <w:gridSpan w:val="2"/>
          </w:tcPr>
          <w:p w:rsidR="00626452" w:rsidRPr="00E925C4" w:rsidRDefault="008B3B2F" w:rsidP="00872F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  <w:gridSpan w:val="2"/>
          </w:tcPr>
          <w:p w:rsidR="00626452" w:rsidRPr="00626452" w:rsidRDefault="008B3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BFBFC"/>
              </w:rPr>
              <w:t>Dr. Yanka Stoimenova</w:t>
            </w:r>
            <w:r w:rsidR="00C800B1" w:rsidRPr="00425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</w:tr>
      <w:tr w:rsidR="00C800B1" w:rsidTr="00953401">
        <w:tc>
          <w:tcPr>
            <w:tcW w:w="959" w:type="dxa"/>
          </w:tcPr>
          <w:p w:rsidR="00C800B1" w:rsidRPr="00953401" w:rsidRDefault="00C800B1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3E3A73" w:rsidRDefault="003E3A73" w:rsidP="006264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 w:rsidRPr="00425372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 xml:space="preserve">Theoretical Foundations of Mathematics Education in Primary Grades </w:t>
            </w:r>
          </w:p>
          <w:p w:rsidR="00C800B1" w:rsidRDefault="00C800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 w:rsidRPr="00425372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Теоретични основи на обучението по математика в началните класове</w:t>
            </w:r>
          </w:p>
          <w:p w:rsidR="00B63339" w:rsidRPr="00FB015D" w:rsidRDefault="00B633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</w:p>
        </w:tc>
        <w:tc>
          <w:tcPr>
            <w:tcW w:w="2233" w:type="dxa"/>
            <w:gridSpan w:val="2"/>
          </w:tcPr>
          <w:p w:rsidR="00C800B1" w:rsidRPr="00395467" w:rsidRDefault="008B3B2F"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Bachelor</w:t>
            </w:r>
            <w:r w:rsidR="00C800B1" w:rsidRPr="0039546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gridSpan w:val="2"/>
          </w:tcPr>
          <w:p w:rsidR="00C800B1" w:rsidRPr="00232523" w:rsidRDefault="00232523" w:rsidP="00232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5,0</w:t>
            </w:r>
          </w:p>
        </w:tc>
        <w:tc>
          <w:tcPr>
            <w:tcW w:w="1276" w:type="dxa"/>
            <w:gridSpan w:val="2"/>
          </w:tcPr>
          <w:p w:rsidR="00C800B1" w:rsidRPr="00E925C4" w:rsidRDefault="008B3B2F" w:rsidP="0087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</w:p>
        </w:tc>
        <w:tc>
          <w:tcPr>
            <w:tcW w:w="3402" w:type="dxa"/>
            <w:gridSpan w:val="2"/>
          </w:tcPr>
          <w:p w:rsidR="00C800B1" w:rsidRPr="00626452" w:rsidRDefault="008B3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BFBFC"/>
              </w:rPr>
              <w:t>Dr. Yanka Stoimenova</w:t>
            </w:r>
            <w:r w:rsidR="00C800B1" w:rsidRPr="00425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</w:tr>
      <w:tr w:rsidR="00C800B1" w:rsidTr="00953401">
        <w:tc>
          <w:tcPr>
            <w:tcW w:w="959" w:type="dxa"/>
          </w:tcPr>
          <w:p w:rsidR="00C800B1" w:rsidRPr="00953401" w:rsidRDefault="00C800B1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3E3A73" w:rsidRDefault="003E3A73" w:rsidP="003E3A7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 w:rsidRPr="00425372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 xml:space="preserve">Methodology of teaching mathematics in primary grades </w:t>
            </w:r>
          </w:p>
          <w:p w:rsidR="00C800B1" w:rsidRDefault="00C800B1" w:rsidP="003E3A7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 w:rsidRPr="00425372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Методика на обучението по математика в началните класове</w:t>
            </w:r>
          </w:p>
          <w:p w:rsidR="00B63339" w:rsidRPr="00626452" w:rsidRDefault="00B63339" w:rsidP="003E3A7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</w:p>
        </w:tc>
        <w:tc>
          <w:tcPr>
            <w:tcW w:w="2233" w:type="dxa"/>
            <w:gridSpan w:val="2"/>
          </w:tcPr>
          <w:p w:rsidR="00C800B1" w:rsidRPr="00395467" w:rsidRDefault="008B3B2F" w:rsidP="006264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Master</w:t>
            </w:r>
          </w:p>
          <w:p w:rsidR="00C800B1" w:rsidRPr="00395467" w:rsidRDefault="00C800B1"/>
        </w:tc>
        <w:tc>
          <w:tcPr>
            <w:tcW w:w="1276" w:type="dxa"/>
            <w:gridSpan w:val="2"/>
          </w:tcPr>
          <w:p w:rsidR="00C800B1" w:rsidRPr="00232523" w:rsidRDefault="005F1238" w:rsidP="00232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276" w:type="dxa"/>
            <w:gridSpan w:val="2"/>
          </w:tcPr>
          <w:p w:rsidR="00C800B1" w:rsidRPr="00E925C4" w:rsidRDefault="008B3B2F" w:rsidP="0087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</w:p>
        </w:tc>
        <w:tc>
          <w:tcPr>
            <w:tcW w:w="3402" w:type="dxa"/>
            <w:gridSpan w:val="2"/>
          </w:tcPr>
          <w:p w:rsidR="00C800B1" w:rsidRPr="00626452" w:rsidRDefault="008B3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BFBFC"/>
              </w:rPr>
              <w:t>Dr. Yanka Stoimenova</w:t>
            </w:r>
            <w:r w:rsidR="00C800B1" w:rsidRPr="00425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</w:tr>
      <w:tr w:rsidR="00C800B1" w:rsidTr="00953401">
        <w:tc>
          <w:tcPr>
            <w:tcW w:w="959" w:type="dxa"/>
          </w:tcPr>
          <w:p w:rsidR="00C800B1" w:rsidRPr="00953401" w:rsidRDefault="00C800B1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C800B1" w:rsidRPr="00425372" w:rsidRDefault="00C800B1" w:rsidP="00626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372">
              <w:rPr>
                <w:rFonts w:ascii="Times New Roman" w:eastAsia="Times New Roman" w:hAnsi="Times New Roman" w:cs="Times New Roman"/>
                <w:sz w:val="24"/>
                <w:szCs w:val="24"/>
                <w:lang w:val="en" w:eastAsia="bg-BG"/>
              </w:rPr>
              <w:t>Organization of the environment for intercultural pedagogic</w:t>
            </w:r>
            <w:r w:rsidRPr="005566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" w:eastAsia="bg-BG"/>
              </w:rPr>
              <w:t xml:space="preserve"> </w:t>
            </w:r>
            <w:r w:rsidRPr="00425372">
              <w:rPr>
                <w:rFonts w:ascii="Times New Roman" w:eastAsia="Times New Roman" w:hAnsi="Times New Roman" w:cs="Times New Roman"/>
                <w:sz w:val="24"/>
                <w:szCs w:val="24"/>
                <w:lang w:val="en" w:eastAsia="bg-BG"/>
              </w:rPr>
              <w:t>interaction</w:t>
            </w:r>
          </w:p>
          <w:p w:rsidR="00E925C4" w:rsidRDefault="003E3A73" w:rsidP="003E3A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42537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Организация на средата за интеркултурно педагогическо взаимодействие</w:t>
            </w:r>
          </w:p>
          <w:p w:rsidR="00B63339" w:rsidRDefault="00B63339" w:rsidP="003E3A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B63339" w:rsidRPr="003E3A73" w:rsidRDefault="00B63339" w:rsidP="003E3A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33" w:type="dxa"/>
            <w:gridSpan w:val="2"/>
          </w:tcPr>
          <w:p w:rsidR="00C800B1" w:rsidRPr="00395467" w:rsidRDefault="008B3B2F" w:rsidP="006264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Master</w:t>
            </w:r>
          </w:p>
          <w:p w:rsidR="00C800B1" w:rsidRPr="00395467" w:rsidRDefault="00C800B1"/>
        </w:tc>
        <w:tc>
          <w:tcPr>
            <w:tcW w:w="1276" w:type="dxa"/>
            <w:gridSpan w:val="2"/>
          </w:tcPr>
          <w:p w:rsidR="00C800B1" w:rsidRPr="00232523" w:rsidRDefault="00556617" w:rsidP="00232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6" w:type="dxa"/>
            <w:gridSpan w:val="2"/>
          </w:tcPr>
          <w:p w:rsidR="00C800B1" w:rsidRPr="00E925C4" w:rsidRDefault="008B3B2F" w:rsidP="00872F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  <w:gridSpan w:val="2"/>
          </w:tcPr>
          <w:p w:rsidR="00C800B1" w:rsidRDefault="008B3B2F"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BFBFC"/>
              </w:rPr>
              <w:t>Dr. Yanka Stoimenova</w:t>
            </w:r>
            <w:r w:rsidR="00C800B1" w:rsidRPr="00425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</w:tr>
      <w:tr w:rsidR="00C800B1" w:rsidTr="00953401">
        <w:tc>
          <w:tcPr>
            <w:tcW w:w="959" w:type="dxa"/>
          </w:tcPr>
          <w:p w:rsidR="00C800B1" w:rsidRPr="00953401" w:rsidRDefault="00C800B1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C800B1" w:rsidRPr="00425372" w:rsidRDefault="00C800B1" w:rsidP="009310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425372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Hystory o</w:t>
            </w:r>
            <w:r w:rsidR="00C04FFD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 xml:space="preserve">f Physical Education and Sport </w:t>
            </w:r>
            <w:r w:rsidRPr="00425372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 xml:space="preserve"> </w:t>
            </w:r>
          </w:p>
        </w:tc>
        <w:tc>
          <w:tcPr>
            <w:tcW w:w="2233" w:type="dxa"/>
            <w:gridSpan w:val="2"/>
          </w:tcPr>
          <w:p w:rsidR="00C800B1" w:rsidRPr="00395467" w:rsidRDefault="008B3B2F" w:rsidP="00C800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Bachelor</w:t>
            </w:r>
            <w:r w:rsidR="00C800B1" w:rsidRPr="0039546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gridSpan w:val="2"/>
          </w:tcPr>
          <w:p w:rsidR="00C800B1" w:rsidRPr="00C800B1" w:rsidRDefault="00C800B1" w:rsidP="002325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BFBFC"/>
              </w:rPr>
            </w:pPr>
            <w:r w:rsidRPr="00C800B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5,0</w:t>
            </w:r>
          </w:p>
        </w:tc>
        <w:tc>
          <w:tcPr>
            <w:tcW w:w="1276" w:type="dxa"/>
            <w:gridSpan w:val="2"/>
          </w:tcPr>
          <w:p w:rsidR="00C800B1" w:rsidRDefault="008B3B2F" w:rsidP="00933B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  <w:r w:rsidR="00C800B1" w:rsidRPr="0042537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2" w:type="dxa"/>
            <w:gridSpan w:val="2"/>
          </w:tcPr>
          <w:p w:rsidR="00C800B1" w:rsidRPr="00C800B1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Daniela Tomova</w:t>
            </w:r>
          </w:p>
        </w:tc>
      </w:tr>
      <w:tr w:rsidR="00C800B1" w:rsidTr="00953401">
        <w:tc>
          <w:tcPr>
            <w:tcW w:w="959" w:type="dxa"/>
          </w:tcPr>
          <w:p w:rsidR="00C800B1" w:rsidRPr="00953401" w:rsidRDefault="00C800B1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C800B1" w:rsidRDefault="00C800B1" w:rsidP="0093109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 w:rsidRPr="00425372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Extracurricular activities of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 xml:space="preserve"> Physical Education and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lastRenderedPageBreak/>
              <w:t xml:space="preserve">Sport </w:t>
            </w:r>
          </w:p>
          <w:p w:rsidR="00C800B1" w:rsidRPr="00425372" w:rsidRDefault="00C800B1" w:rsidP="009310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33" w:type="dxa"/>
            <w:gridSpan w:val="2"/>
          </w:tcPr>
          <w:p w:rsidR="00C800B1" w:rsidRPr="00395467" w:rsidRDefault="008B3B2F"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lastRenderedPageBreak/>
              <w:t>Bachelor</w:t>
            </w:r>
            <w:r w:rsidR="00C800B1" w:rsidRPr="0039546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gridSpan w:val="2"/>
          </w:tcPr>
          <w:p w:rsidR="00C800B1" w:rsidRPr="00C800B1" w:rsidRDefault="00933B9E" w:rsidP="0023252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lastRenderedPageBreak/>
              <w:t>4</w:t>
            </w:r>
            <w:r w:rsidR="00C800B1" w:rsidRPr="00C800B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,0</w:t>
            </w:r>
          </w:p>
        </w:tc>
        <w:tc>
          <w:tcPr>
            <w:tcW w:w="1276" w:type="dxa"/>
            <w:gridSpan w:val="2"/>
          </w:tcPr>
          <w:p w:rsidR="00C800B1" w:rsidRPr="00933B9E" w:rsidRDefault="008B3B2F" w:rsidP="009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</w:p>
        </w:tc>
        <w:tc>
          <w:tcPr>
            <w:tcW w:w="3402" w:type="dxa"/>
            <w:gridSpan w:val="2"/>
          </w:tcPr>
          <w:p w:rsidR="00C800B1" w:rsidRPr="00626452" w:rsidRDefault="008B3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Daniela Tomova</w:t>
            </w:r>
          </w:p>
        </w:tc>
      </w:tr>
      <w:tr w:rsidR="00C800B1" w:rsidTr="00953401">
        <w:tc>
          <w:tcPr>
            <w:tcW w:w="959" w:type="dxa"/>
          </w:tcPr>
          <w:p w:rsidR="00C800B1" w:rsidRPr="00953401" w:rsidRDefault="00C800B1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C800B1" w:rsidRPr="00425372" w:rsidRDefault="00C800B1" w:rsidP="006264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 xml:space="preserve">System of Olympic Movement </w:t>
            </w:r>
            <w:r w:rsidRPr="00425372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 xml:space="preserve"> </w:t>
            </w:r>
          </w:p>
        </w:tc>
        <w:tc>
          <w:tcPr>
            <w:tcW w:w="2233" w:type="dxa"/>
            <w:gridSpan w:val="2"/>
          </w:tcPr>
          <w:p w:rsidR="00C800B1" w:rsidRPr="00395467" w:rsidRDefault="008B3B2F"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Bachelor</w:t>
            </w:r>
            <w:r w:rsidR="00C800B1" w:rsidRPr="0039546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gridSpan w:val="2"/>
          </w:tcPr>
          <w:p w:rsidR="00C800B1" w:rsidRPr="00C800B1" w:rsidRDefault="00C800B1" w:rsidP="00232523">
            <w:pPr>
              <w:jc w:val="center"/>
              <w:rPr>
                <w:b/>
              </w:rPr>
            </w:pPr>
            <w:r w:rsidRPr="00C800B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2,0</w:t>
            </w:r>
          </w:p>
        </w:tc>
        <w:tc>
          <w:tcPr>
            <w:tcW w:w="1276" w:type="dxa"/>
            <w:gridSpan w:val="2"/>
          </w:tcPr>
          <w:p w:rsidR="00C800B1" w:rsidRPr="00933B9E" w:rsidRDefault="008B3B2F" w:rsidP="009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</w:p>
        </w:tc>
        <w:tc>
          <w:tcPr>
            <w:tcW w:w="3402" w:type="dxa"/>
            <w:gridSpan w:val="2"/>
          </w:tcPr>
          <w:p w:rsidR="00C800B1" w:rsidRPr="00626452" w:rsidRDefault="008B3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Daniela Tomova</w:t>
            </w:r>
          </w:p>
        </w:tc>
      </w:tr>
      <w:tr w:rsidR="00C800B1" w:rsidTr="00953401">
        <w:tc>
          <w:tcPr>
            <w:tcW w:w="959" w:type="dxa"/>
          </w:tcPr>
          <w:p w:rsidR="00C800B1" w:rsidRPr="00953401" w:rsidRDefault="00C800B1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C800B1" w:rsidRPr="00425372" w:rsidRDefault="00C800B1" w:rsidP="00C800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 w:rsidRPr="00425372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Hystory o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 xml:space="preserve">f Physical Education and Sport </w:t>
            </w:r>
            <w:r w:rsidRPr="00425372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 xml:space="preserve"> </w:t>
            </w:r>
          </w:p>
          <w:p w:rsidR="00C800B1" w:rsidRPr="00425372" w:rsidRDefault="00C800B1" w:rsidP="006264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33" w:type="dxa"/>
            <w:gridSpan w:val="2"/>
          </w:tcPr>
          <w:p w:rsidR="00C800B1" w:rsidRPr="00C800B1" w:rsidRDefault="008B3B2F" w:rsidP="006264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Master</w:t>
            </w:r>
            <w:r w:rsidR="00C800B1" w:rsidRPr="00C800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gridSpan w:val="2"/>
          </w:tcPr>
          <w:p w:rsidR="00C800B1" w:rsidRPr="00C800B1" w:rsidRDefault="00C800B1" w:rsidP="002325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BFBFC"/>
              </w:rPr>
            </w:pPr>
            <w:r w:rsidRPr="00C800B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 xml:space="preserve">4,0 </w:t>
            </w:r>
            <w:r w:rsidRPr="00C800B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276" w:type="dxa"/>
            <w:gridSpan w:val="2"/>
          </w:tcPr>
          <w:p w:rsidR="00C800B1" w:rsidRPr="006669BD" w:rsidRDefault="008B3B2F" w:rsidP="0066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  <w:gridSpan w:val="2"/>
          </w:tcPr>
          <w:p w:rsidR="00C800B1" w:rsidRDefault="008B3B2F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Daniela Tomova</w:t>
            </w:r>
          </w:p>
        </w:tc>
      </w:tr>
      <w:tr w:rsidR="00C800B1" w:rsidTr="00953401">
        <w:tc>
          <w:tcPr>
            <w:tcW w:w="959" w:type="dxa"/>
          </w:tcPr>
          <w:p w:rsidR="00C800B1" w:rsidRPr="00953401" w:rsidRDefault="00C800B1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C800B1" w:rsidRDefault="00C800B1" w:rsidP="005D31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 w:rsidRPr="00425372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 xml:space="preserve">Extracurricular activities of Physical Education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 xml:space="preserve">and Sport </w:t>
            </w:r>
          </w:p>
          <w:p w:rsidR="00B63339" w:rsidRPr="00425372" w:rsidRDefault="00B63339" w:rsidP="005D313B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33" w:type="dxa"/>
            <w:gridSpan w:val="2"/>
          </w:tcPr>
          <w:p w:rsidR="00C800B1" w:rsidRPr="00425372" w:rsidRDefault="008B3B2F" w:rsidP="0062645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Master</w:t>
            </w:r>
            <w:r w:rsidR="00C800B1" w:rsidRPr="00C800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gridSpan w:val="2"/>
          </w:tcPr>
          <w:p w:rsidR="00C800B1" w:rsidRPr="00C800B1" w:rsidRDefault="00C800B1" w:rsidP="002325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BFBFC"/>
              </w:rPr>
            </w:pPr>
            <w:r w:rsidRPr="00C800B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3,0</w:t>
            </w:r>
          </w:p>
        </w:tc>
        <w:tc>
          <w:tcPr>
            <w:tcW w:w="1276" w:type="dxa"/>
            <w:gridSpan w:val="2"/>
          </w:tcPr>
          <w:p w:rsidR="00C800B1" w:rsidRPr="006669BD" w:rsidRDefault="008B3B2F" w:rsidP="0066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</w:p>
        </w:tc>
        <w:tc>
          <w:tcPr>
            <w:tcW w:w="3402" w:type="dxa"/>
            <w:gridSpan w:val="2"/>
          </w:tcPr>
          <w:p w:rsidR="00C800B1" w:rsidRDefault="008B3B2F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Daniela Tomova</w:t>
            </w:r>
          </w:p>
        </w:tc>
      </w:tr>
      <w:tr w:rsidR="00D12601" w:rsidTr="00953401">
        <w:tc>
          <w:tcPr>
            <w:tcW w:w="959" w:type="dxa"/>
          </w:tcPr>
          <w:p w:rsidR="00D12601" w:rsidRPr="00953401" w:rsidRDefault="00D12601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D12601" w:rsidRPr="00425372" w:rsidRDefault="00D12601" w:rsidP="005D313B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425372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I nclusive education of special needs children</w:t>
            </w:r>
            <w:r w:rsidRPr="0042537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33" w:type="dxa"/>
            <w:gridSpan w:val="2"/>
          </w:tcPr>
          <w:p w:rsidR="00D12601" w:rsidRPr="00D12601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1276" w:type="dxa"/>
            <w:gridSpan w:val="2"/>
          </w:tcPr>
          <w:p w:rsidR="00D12601" w:rsidRPr="00132EB4" w:rsidRDefault="00132EB4" w:rsidP="0013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132E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,0</w:t>
            </w:r>
          </w:p>
        </w:tc>
        <w:tc>
          <w:tcPr>
            <w:tcW w:w="1276" w:type="dxa"/>
            <w:gridSpan w:val="2"/>
          </w:tcPr>
          <w:p w:rsidR="00D12601" w:rsidRPr="00132EB4" w:rsidRDefault="008B3B2F" w:rsidP="0013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  <w:gridSpan w:val="2"/>
          </w:tcPr>
          <w:p w:rsidR="00D12601" w:rsidRPr="005D313B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Pelagiya Terziyska</w:t>
            </w:r>
          </w:p>
        </w:tc>
      </w:tr>
      <w:tr w:rsidR="00132EB4" w:rsidTr="00953401">
        <w:tc>
          <w:tcPr>
            <w:tcW w:w="959" w:type="dxa"/>
          </w:tcPr>
          <w:p w:rsidR="00132EB4" w:rsidRPr="00953401" w:rsidRDefault="00132EB4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132EB4" w:rsidRPr="00425372" w:rsidRDefault="00132EB4" w:rsidP="005D313B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425372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Pedagogy of persons with mental retardation</w:t>
            </w:r>
            <w:r w:rsidRPr="0042537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33" w:type="dxa"/>
            <w:gridSpan w:val="2"/>
          </w:tcPr>
          <w:p w:rsidR="00132EB4" w:rsidRPr="00D12601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1276" w:type="dxa"/>
            <w:gridSpan w:val="2"/>
          </w:tcPr>
          <w:p w:rsidR="00132EB4" w:rsidRPr="00132EB4" w:rsidRDefault="00132EB4" w:rsidP="0013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EB4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276" w:type="dxa"/>
            <w:gridSpan w:val="2"/>
          </w:tcPr>
          <w:p w:rsidR="00132EB4" w:rsidRPr="00132EB4" w:rsidRDefault="008B3B2F" w:rsidP="0013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  <w:gridSpan w:val="2"/>
          </w:tcPr>
          <w:p w:rsidR="00132EB4" w:rsidRPr="005D313B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Pelagiya Terziyska</w:t>
            </w:r>
          </w:p>
        </w:tc>
      </w:tr>
      <w:tr w:rsidR="00132EB4" w:rsidTr="00953401">
        <w:tc>
          <w:tcPr>
            <w:tcW w:w="959" w:type="dxa"/>
          </w:tcPr>
          <w:p w:rsidR="00132EB4" w:rsidRPr="00953401" w:rsidRDefault="00132EB4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132EB4" w:rsidRPr="00425372" w:rsidRDefault="00132EB4" w:rsidP="005D313B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425372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Work with families of children with special needs</w:t>
            </w:r>
            <w:r w:rsidRPr="0042537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33" w:type="dxa"/>
            <w:gridSpan w:val="2"/>
          </w:tcPr>
          <w:p w:rsidR="00132EB4" w:rsidRPr="00D12601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1276" w:type="dxa"/>
            <w:gridSpan w:val="2"/>
          </w:tcPr>
          <w:p w:rsidR="00132EB4" w:rsidRPr="00132EB4" w:rsidRDefault="00132EB4" w:rsidP="0013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EB4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276" w:type="dxa"/>
            <w:gridSpan w:val="2"/>
          </w:tcPr>
          <w:p w:rsidR="00132EB4" w:rsidRPr="00132EB4" w:rsidRDefault="008B3B2F" w:rsidP="0013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  <w:gridSpan w:val="2"/>
          </w:tcPr>
          <w:p w:rsidR="00132EB4" w:rsidRPr="005D313B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Pelagiya Terziyska</w:t>
            </w:r>
          </w:p>
        </w:tc>
      </w:tr>
      <w:tr w:rsidR="00D12601" w:rsidTr="00953401">
        <w:tc>
          <w:tcPr>
            <w:tcW w:w="959" w:type="dxa"/>
          </w:tcPr>
          <w:p w:rsidR="00D12601" w:rsidRPr="00953401" w:rsidRDefault="00D12601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D12601" w:rsidRPr="00425372" w:rsidRDefault="00D12601" w:rsidP="005D313B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425372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Comparative special education</w:t>
            </w:r>
            <w:r w:rsidRPr="0042537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33" w:type="dxa"/>
            <w:gridSpan w:val="2"/>
          </w:tcPr>
          <w:p w:rsidR="00D12601" w:rsidRPr="00D12601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1276" w:type="dxa"/>
            <w:gridSpan w:val="2"/>
          </w:tcPr>
          <w:p w:rsidR="00D12601" w:rsidRPr="00132EB4" w:rsidRDefault="00132EB4" w:rsidP="0013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132E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5,0</w:t>
            </w:r>
          </w:p>
        </w:tc>
        <w:tc>
          <w:tcPr>
            <w:tcW w:w="1276" w:type="dxa"/>
            <w:gridSpan w:val="2"/>
          </w:tcPr>
          <w:p w:rsidR="00D12601" w:rsidRPr="00132EB4" w:rsidRDefault="008B3B2F" w:rsidP="0013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</w:p>
        </w:tc>
        <w:tc>
          <w:tcPr>
            <w:tcW w:w="3402" w:type="dxa"/>
            <w:gridSpan w:val="2"/>
          </w:tcPr>
          <w:p w:rsidR="00D12601" w:rsidRPr="005D313B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Pelagiya Terziyska</w:t>
            </w:r>
          </w:p>
        </w:tc>
      </w:tr>
      <w:tr w:rsidR="00D12601" w:rsidTr="00953401">
        <w:tc>
          <w:tcPr>
            <w:tcW w:w="959" w:type="dxa"/>
          </w:tcPr>
          <w:p w:rsidR="00D12601" w:rsidRPr="00953401" w:rsidRDefault="00D12601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D12601" w:rsidRPr="00425372" w:rsidRDefault="00D12601" w:rsidP="005D313B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425372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Education of children autistic spectrum</w:t>
            </w:r>
            <w:r w:rsidRPr="0042537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33" w:type="dxa"/>
            <w:gridSpan w:val="2"/>
          </w:tcPr>
          <w:p w:rsidR="00D12601" w:rsidRPr="00D12601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1276" w:type="dxa"/>
            <w:gridSpan w:val="2"/>
          </w:tcPr>
          <w:p w:rsidR="00D12601" w:rsidRPr="00132EB4" w:rsidRDefault="00132EB4" w:rsidP="0013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132E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5,0</w:t>
            </w:r>
          </w:p>
        </w:tc>
        <w:tc>
          <w:tcPr>
            <w:tcW w:w="1276" w:type="dxa"/>
            <w:gridSpan w:val="2"/>
          </w:tcPr>
          <w:p w:rsidR="00D12601" w:rsidRPr="00132EB4" w:rsidRDefault="008B3B2F" w:rsidP="0013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</w:p>
        </w:tc>
        <w:tc>
          <w:tcPr>
            <w:tcW w:w="3402" w:type="dxa"/>
            <w:gridSpan w:val="2"/>
          </w:tcPr>
          <w:p w:rsidR="00D12601" w:rsidRPr="005D313B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Pelagiya Terziyska</w:t>
            </w:r>
          </w:p>
        </w:tc>
      </w:tr>
      <w:tr w:rsidR="00D12601" w:rsidTr="00953401">
        <w:tc>
          <w:tcPr>
            <w:tcW w:w="959" w:type="dxa"/>
          </w:tcPr>
          <w:p w:rsidR="00D12601" w:rsidRPr="00953401" w:rsidRDefault="00D12601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D12601" w:rsidRPr="00425372" w:rsidRDefault="00D12601" w:rsidP="005D313B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425372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Art Pedagogy in the special Education</w:t>
            </w:r>
            <w:r w:rsidRPr="0042537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33" w:type="dxa"/>
            <w:gridSpan w:val="2"/>
          </w:tcPr>
          <w:p w:rsidR="00D12601" w:rsidRPr="00D12601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1276" w:type="dxa"/>
            <w:gridSpan w:val="2"/>
          </w:tcPr>
          <w:p w:rsidR="00D12601" w:rsidRPr="00132EB4" w:rsidRDefault="00132EB4" w:rsidP="0013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132E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5,0</w:t>
            </w:r>
          </w:p>
        </w:tc>
        <w:tc>
          <w:tcPr>
            <w:tcW w:w="1276" w:type="dxa"/>
            <w:gridSpan w:val="2"/>
          </w:tcPr>
          <w:p w:rsidR="00D12601" w:rsidRPr="00132EB4" w:rsidRDefault="008B3B2F" w:rsidP="0013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</w:p>
        </w:tc>
        <w:tc>
          <w:tcPr>
            <w:tcW w:w="3402" w:type="dxa"/>
            <w:gridSpan w:val="2"/>
          </w:tcPr>
          <w:p w:rsidR="00D12601" w:rsidRPr="005D313B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Pelagiya Terziyska</w:t>
            </w:r>
          </w:p>
        </w:tc>
      </w:tr>
      <w:tr w:rsidR="00D12601" w:rsidTr="00953401">
        <w:tc>
          <w:tcPr>
            <w:tcW w:w="959" w:type="dxa"/>
          </w:tcPr>
          <w:p w:rsidR="00D12601" w:rsidRPr="00953401" w:rsidRDefault="00D12601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D12601" w:rsidRPr="00425372" w:rsidRDefault="00D12601" w:rsidP="005D31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372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Integrated Education</w:t>
            </w:r>
          </w:p>
          <w:p w:rsidR="00D12601" w:rsidRPr="00425372" w:rsidRDefault="00D12601" w:rsidP="005D313B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33" w:type="dxa"/>
            <w:gridSpan w:val="2"/>
          </w:tcPr>
          <w:p w:rsidR="00D12601" w:rsidRPr="00D12601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1276" w:type="dxa"/>
            <w:gridSpan w:val="2"/>
          </w:tcPr>
          <w:p w:rsidR="00D12601" w:rsidRPr="00132EB4" w:rsidRDefault="00132EB4" w:rsidP="0013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132E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3,0</w:t>
            </w:r>
          </w:p>
        </w:tc>
        <w:tc>
          <w:tcPr>
            <w:tcW w:w="1276" w:type="dxa"/>
            <w:gridSpan w:val="2"/>
          </w:tcPr>
          <w:p w:rsidR="00D12601" w:rsidRPr="00132EB4" w:rsidRDefault="008B3B2F" w:rsidP="0013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  <w:gridSpan w:val="2"/>
          </w:tcPr>
          <w:p w:rsidR="00D12601" w:rsidRPr="005D313B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Pelagiya Terziyska</w:t>
            </w:r>
          </w:p>
        </w:tc>
      </w:tr>
      <w:tr w:rsidR="00D12601" w:rsidTr="00953401">
        <w:tc>
          <w:tcPr>
            <w:tcW w:w="959" w:type="dxa"/>
          </w:tcPr>
          <w:p w:rsidR="00D12601" w:rsidRPr="00953401" w:rsidRDefault="00D12601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D12601" w:rsidRDefault="00D12601" w:rsidP="0021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372">
              <w:rPr>
                <w:rFonts w:ascii="Times New Roman" w:hAnsi="Times New Roman" w:cs="Times New Roman"/>
                <w:sz w:val="24"/>
                <w:szCs w:val="24"/>
              </w:rPr>
              <w:t xml:space="preserve">Educational Management (Образователен мениджмънт) </w:t>
            </w:r>
          </w:p>
          <w:p w:rsidR="00B63339" w:rsidRPr="00425372" w:rsidRDefault="00B63339" w:rsidP="0021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D12601" w:rsidRPr="00D12601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1276" w:type="dxa"/>
            <w:gridSpan w:val="2"/>
          </w:tcPr>
          <w:p w:rsidR="00D12601" w:rsidRPr="00132EB4" w:rsidRDefault="0055619E" w:rsidP="0013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132E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4,0</w:t>
            </w:r>
          </w:p>
        </w:tc>
        <w:tc>
          <w:tcPr>
            <w:tcW w:w="1276" w:type="dxa"/>
            <w:gridSpan w:val="2"/>
          </w:tcPr>
          <w:p w:rsidR="00D12601" w:rsidRPr="00132EB4" w:rsidRDefault="008B3B2F" w:rsidP="0013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  <w:gridSpan w:val="2"/>
          </w:tcPr>
          <w:p w:rsidR="00D12601" w:rsidRPr="00953401" w:rsidRDefault="008B3B2F" w:rsidP="00D126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Dr. </w:t>
            </w:r>
            <w:r w:rsidR="0095340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Miroslav Terziyski</w:t>
            </w:r>
          </w:p>
          <w:p w:rsidR="00D12601" w:rsidRPr="00626452" w:rsidRDefault="00D126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601" w:rsidTr="00953401">
        <w:tc>
          <w:tcPr>
            <w:tcW w:w="959" w:type="dxa"/>
          </w:tcPr>
          <w:p w:rsidR="00D12601" w:rsidRPr="00953401" w:rsidRDefault="00D12601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D12601" w:rsidRDefault="00D12601" w:rsidP="00626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372">
              <w:rPr>
                <w:rFonts w:ascii="Times New Roman" w:hAnsi="Times New Roman" w:cs="Times New Roman"/>
                <w:sz w:val="24"/>
                <w:szCs w:val="24"/>
              </w:rPr>
              <w:t>Educational marketing and PR (Образователен марке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тинг и връзки с обществеността)</w:t>
            </w:r>
          </w:p>
          <w:p w:rsidR="00B63339" w:rsidRPr="00425372" w:rsidRDefault="00B63339" w:rsidP="006264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33" w:type="dxa"/>
            <w:gridSpan w:val="2"/>
          </w:tcPr>
          <w:p w:rsidR="00D12601" w:rsidRPr="00D12601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1276" w:type="dxa"/>
            <w:gridSpan w:val="2"/>
          </w:tcPr>
          <w:p w:rsidR="00D12601" w:rsidRPr="0055619E" w:rsidRDefault="0055619E" w:rsidP="00556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55619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4,0</w:t>
            </w:r>
          </w:p>
        </w:tc>
        <w:tc>
          <w:tcPr>
            <w:tcW w:w="1276" w:type="dxa"/>
            <w:gridSpan w:val="2"/>
          </w:tcPr>
          <w:p w:rsidR="00D12601" w:rsidRPr="00E925C4" w:rsidRDefault="008B3B2F" w:rsidP="0087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  <w:gridSpan w:val="2"/>
          </w:tcPr>
          <w:p w:rsidR="00953401" w:rsidRPr="00953401" w:rsidRDefault="00953401" w:rsidP="009534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Miroslav Terziyski</w:t>
            </w:r>
          </w:p>
          <w:p w:rsidR="00D12601" w:rsidRPr="00D12601" w:rsidRDefault="00D126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5619E" w:rsidTr="00953401">
        <w:tc>
          <w:tcPr>
            <w:tcW w:w="959" w:type="dxa"/>
          </w:tcPr>
          <w:p w:rsidR="0055619E" w:rsidRPr="00953401" w:rsidRDefault="0055619E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55619E" w:rsidRDefault="0055619E" w:rsidP="00626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372">
              <w:rPr>
                <w:rFonts w:ascii="Times New Roman" w:hAnsi="Times New Roman" w:cs="Times New Roman"/>
                <w:sz w:val="24"/>
                <w:szCs w:val="24"/>
              </w:rPr>
              <w:t>Classroom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anagement (Мениджмънт на класа)</w:t>
            </w:r>
          </w:p>
          <w:p w:rsidR="00B63339" w:rsidRPr="00425372" w:rsidRDefault="00B63339" w:rsidP="006264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33" w:type="dxa"/>
            <w:gridSpan w:val="2"/>
          </w:tcPr>
          <w:p w:rsidR="0055619E" w:rsidRPr="00D12601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1276" w:type="dxa"/>
            <w:gridSpan w:val="2"/>
          </w:tcPr>
          <w:p w:rsidR="0055619E" w:rsidRPr="0055619E" w:rsidRDefault="0055619E" w:rsidP="00556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9E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276" w:type="dxa"/>
            <w:gridSpan w:val="2"/>
          </w:tcPr>
          <w:p w:rsidR="00E925C4" w:rsidRPr="00E925C4" w:rsidRDefault="008B3B2F" w:rsidP="00FB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  <w:gridSpan w:val="2"/>
          </w:tcPr>
          <w:p w:rsidR="00953401" w:rsidRPr="00953401" w:rsidRDefault="00953401" w:rsidP="009534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Miroslav Terziyski</w:t>
            </w:r>
          </w:p>
          <w:p w:rsidR="0055619E" w:rsidRPr="00FB015D" w:rsidRDefault="0055619E" w:rsidP="007745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12601" w:rsidTr="00953401">
        <w:tc>
          <w:tcPr>
            <w:tcW w:w="959" w:type="dxa"/>
          </w:tcPr>
          <w:p w:rsidR="00D12601" w:rsidRPr="00953401" w:rsidRDefault="00D12601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D12601" w:rsidRDefault="00D12601" w:rsidP="00D12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372">
              <w:rPr>
                <w:rFonts w:ascii="Times New Roman" w:hAnsi="Times New Roman" w:cs="Times New Roman"/>
                <w:sz w:val="24"/>
                <w:szCs w:val="24"/>
              </w:rPr>
              <w:t xml:space="preserve">Strategic Management and Innovation in Education </w:t>
            </w:r>
            <w:r w:rsidRPr="00425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(Стратегически и иновационен мениджмънт в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ванието)</w:t>
            </w:r>
          </w:p>
          <w:p w:rsidR="00B63339" w:rsidRPr="00425372" w:rsidRDefault="00B63339" w:rsidP="00D12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D12601" w:rsidRPr="00D12601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Master</w:t>
            </w:r>
          </w:p>
        </w:tc>
        <w:tc>
          <w:tcPr>
            <w:tcW w:w="1276" w:type="dxa"/>
            <w:gridSpan w:val="2"/>
          </w:tcPr>
          <w:p w:rsidR="00D12601" w:rsidRPr="0055619E" w:rsidRDefault="0055619E" w:rsidP="00556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55619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3,0</w:t>
            </w:r>
          </w:p>
        </w:tc>
        <w:tc>
          <w:tcPr>
            <w:tcW w:w="1276" w:type="dxa"/>
            <w:gridSpan w:val="2"/>
          </w:tcPr>
          <w:p w:rsidR="00D12601" w:rsidRPr="00E925C4" w:rsidRDefault="008B3B2F" w:rsidP="0087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</w:p>
        </w:tc>
        <w:tc>
          <w:tcPr>
            <w:tcW w:w="3402" w:type="dxa"/>
            <w:gridSpan w:val="2"/>
          </w:tcPr>
          <w:p w:rsidR="00953401" w:rsidRPr="00953401" w:rsidRDefault="00953401" w:rsidP="009534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Miroslav Terziyski</w:t>
            </w:r>
          </w:p>
          <w:p w:rsidR="00D12601" w:rsidRPr="00D12601" w:rsidRDefault="00D126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47887" w:rsidTr="00953401">
        <w:tc>
          <w:tcPr>
            <w:tcW w:w="959" w:type="dxa"/>
          </w:tcPr>
          <w:p w:rsidR="00947887" w:rsidRPr="00953401" w:rsidRDefault="00947887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774565" w:rsidRPr="00516761" w:rsidRDefault="00774565" w:rsidP="007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61">
              <w:rPr>
                <w:rFonts w:ascii="Times New Roman" w:hAnsi="Times New Roman" w:cs="Times New Roman"/>
                <w:sz w:val="24"/>
                <w:szCs w:val="24"/>
              </w:rPr>
              <w:t>Preschool pedagogy</w:t>
            </w:r>
          </w:p>
          <w:p w:rsidR="00947887" w:rsidRDefault="00516761" w:rsidP="007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Предучилищна педагогика</w:t>
            </w:r>
          </w:p>
          <w:p w:rsidR="00B63339" w:rsidRPr="00516761" w:rsidRDefault="00B63339" w:rsidP="00774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774565" w:rsidRPr="00516761" w:rsidRDefault="008B3B2F" w:rsidP="007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  <w:p w:rsidR="00947887" w:rsidRPr="00516761" w:rsidRDefault="00947887" w:rsidP="006264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</w:p>
        </w:tc>
        <w:tc>
          <w:tcPr>
            <w:tcW w:w="1276" w:type="dxa"/>
            <w:gridSpan w:val="2"/>
          </w:tcPr>
          <w:p w:rsidR="00947887" w:rsidRPr="00081101" w:rsidRDefault="00081101" w:rsidP="00232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7,0</w:t>
            </w:r>
          </w:p>
        </w:tc>
        <w:tc>
          <w:tcPr>
            <w:tcW w:w="1276" w:type="dxa"/>
            <w:gridSpan w:val="2"/>
          </w:tcPr>
          <w:p w:rsidR="00947887" w:rsidRPr="00081101" w:rsidRDefault="008B3B2F" w:rsidP="00872F30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  <w:gridSpan w:val="2"/>
          </w:tcPr>
          <w:p w:rsidR="00947887" w:rsidRPr="00516761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Sofiya Dermendzhieva</w:t>
            </w:r>
          </w:p>
        </w:tc>
      </w:tr>
      <w:tr w:rsidR="00516761" w:rsidTr="00953401">
        <w:tc>
          <w:tcPr>
            <w:tcW w:w="959" w:type="dxa"/>
          </w:tcPr>
          <w:p w:rsidR="00516761" w:rsidRPr="00953401" w:rsidRDefault="00516761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516761" w:rsidRPr="00516761" w:rsidRDefault="00516761" w:rsidP="007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61">
              <w:rPr>
                <w:rFonts w:ascii="Times New Roman" w:hAnsi="Times New Roman" w:cs="Times New Roman"/>
                <w:sz w:val="24"/>
                <w:szCs w:val="24"/>
              </w:rPr>
              <w:t>Psychological foundations of preschool education</w:t>
            </w:r>
          </w:p>
          <w:p w:rsidR="00516761" w:rsidRDefault="00516761" w:rsidP="007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61">
              <w:rPr>
                <w:rFonts w:ascii="Times New Roman" w:hAnsi="Times New Roman" w:cs="Times New Roman"/>
                <w:sz w:val="24"/>
                <w:szCs w:val="24"/>
              </w:rPr>
              <w:t>Психологически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 предучилищното образование</w:t>
            </w:r>
          </w:p>
          <w:p w:rsidR="00B63339" w:rsidRPr="00516761" w:rsidRDefault="00B63339" w:rsidP="00774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516761" w:rsidRPr="00516761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  <w:tc>
          <w:tcPr>
            <w:tcW w:w="1276" w:type="dxa"/>
            <w:gridSpan w:val="2"/>
          </w:tcPr>
          <w:p w:rsidR="00516761" w:rsidRPr="00081101" w:rsidRDefault="00081101" w:rsidP="00232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08110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5,0</w:t>
            </w:r>
          </w:p>
        </w:tc>
        <w:tc>
          <w:tcPr>
            <w:tcW w:w="1276" w:type="dxa"/>
            <w:gridSpan w:val="2"/>
          </w:tcPr>
          <w:p w:rsidR="00516761" w:rsidRPr="00081101" w:rsidRDefault="008B3B2F" w:rsidP="0087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  <w:gridSpan w:val="2"/>
          </w:tcPr>
          <w:p w:rsidR="00516761" w:rsidRPr="00516761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Sofiya Dermendzhieva</w:t>
            </w:r>
          </w:p>
        </w:tc>
      </w:tr>
      <w:tr w:rsidR="00516761" w:rsidTr="00953401">
        <w:tc>
          <w:tcPr>
            <w:tcW w:w="959" w:type="dxa"/>
          </w:tcPr>
          <w:p w:rsidR="00516761" w:rsidRPr="00953401" w:rsidRDefault="00516761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516761" w:rsidRPr="00516761" w:rsidRDefault="00516761" w:rsidP="007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61">
              <w:rPr>
                <w:rFonts w:ascii="Times New Roman" w:hAnsi="Times New Roman" w:cs="Times New Roman"/>
                <w:sz w:val="24"/>
                <w:szCs w:val="24"/>
              </w:rPr>
              <w:t>Social roles and interpersonal interactions in preschool</w:t>
            </w:r>
          </w:p>
          <w:p w:rsidR="00516761" w:rsidRDefault="00516761" w:rsidP="007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61">
              <w:rPr>
                <w:rFonts w:ascii="Times New Roman" w:hAnsi="Times New Roman" w:cs="Times New Roman"/>
                <w:sz w:val="24"/>
                <w:szCs w:val="24"/>
              </w:rPr>
              <w:t>Социални роли и междуличностни взаимо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в предучилищна възраст</w:t>
            </w:r>
          </w:p>
          <w:p w:rsidR="00B63339" w:rsidRPr="00516761" w:rsidRDefault="00B63339" w:rsidP="00774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516761" w:rsidRPr="00516761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  <w:tc>
          <w:tcPr>
            <w:tcW w:w="1276" w:type="dxa"/>
            <w:gridSpan w:val="2"/>
          </w:tcPr>
          <w:p w:rsidR="00516761" w:rsidRPr="00081101" w:rsidRDefault="00081101" w:rsidP="00232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08110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3,0</w:t>
            </w:r>
          </w:p>
        </w:tc>
        <w:tc>
          <w:tcPr>
            <w:tcW w:w="1276" w:type="dxa"/>
            <w:gridSpan w:val="2"/>
          </w:tcPr>
          <w:p w:rsidR="00516761" w:rsidRPr="00081101" w:rsidRDefault="008B3B2F" w:rsidP="0087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  <w:gridSpan w:val="2"/>
          </w:tcPr>
          <w:p w:rsidR="00516761" w:rsidRPr="00516761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Sofiya Dermendzhieva</w:t>
            </w:r>
          </w:p>
        </w:tc>
      </w:tr>
      <w:tr w:rsidR="00516761" w:rsidTr="00953401">
        <w:tc>
          <w:tcPr>
            <w:tcW w:w="959" w:type="dxa"/>
          </w:tcPr>
          <w:p w:rsidR="00516761" w:rsidRPr="00953401" w:rsidRDefault="00516761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516761" w:rsidRPr="00516761" w:rsidRDefault="00516761" w:rsidP="007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61">
              <w:rPr>
                <w:rFonts w:ascii="Times New Roman" w:hAnsi="Times New Roman" w:cs="Times New Roman"/>
                <w:sz w:val="24"/>
                <w:szCs w:val="24"/>
              </w:rPr>
              <w:t>Social problems of childhood</w:t>
            </w:r>
          </w:p>
          <w:p w:rsidR="00516761" w:rsidRDefault="00516761" w:rsidP="007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Социални проблеми на детството</w:t>
            </w:r>
          </w:p>
          <w:p w:rsidR="00B63339" w:rsidRPr="00516761" w:rsidRDefault="00B63339" w:rsidP="00774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516761" w:rsidRPr="00516761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  <w:tc>
          <w:tcPr>
            <w:tcW w:w="1276" w:type="dxa"/>
            <w:gridSpan w:val="2"/>
          </w:tcPr>
          <w:p w:rsidR="00516761" w:rsidRPr="00081101" w:rsidRDefault="00B64E54" w:rsidP="00232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-</w:t>
            </w:r>
          </w:p>
        </w:tc>
        <w:tc>
          <w:tcPr>
            <w:tcW w:w="1276" w:type="dxa"/>
            <w:gridSpan w:val="2"/>
          </w:tcPr>
          <w:p w:rsidR="00516761" w:rsidRPr="003717B0" w:rsidRDefault="00B64E54" w:rsidP="00872F30">
            <w:pPr>
              <w:jc w:val="center"/>
            </w:pPr>
            <w:r w:rsidRPr="003717B0">
              <w:t>-</w:t>
            </w:r>
          </w:p>
        </w:tc>
        <w:tc>
          <w:tcPr>
            <w:tcW w:w="3402" w:type="dxa"/>
            <w:gridSpan w:val="2"/>
          </w:tcPr>
          <w:p w:rsidR="00516761" w:rsidRPr="00516761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Sofiya Dermendzhieva</w:t>
            </w:r>
          </w:p>
        </w:tc>
      </w:tr>
      <w:tr w:rsidR="00516761" w:rsidTr="00953401">
        <w:tc>
          <w:tcPr>
            <w:tcW w:w="959" w:type="dxa"/>
          </w:tcPr>
          <w:p w:rsidR="00516761" w:rsidRPr="00953401" w:rsidRDefault="00516761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516761" w:rsidRPr="00516761" w:rsidRDefault="00516761" w:rsidP="007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61">
              <w:rPr>
                <w:rFonts w:ascii="Times New Roman" w:hAnsi="Times New Roman" w:cs="Times New Roman"/>
                <w:sz w:val="24"/>
                <w:szCs w:val="24"/>
              </w:rPr>
              <w:t>Pedagogical interaction in a preparatory group/class</w:t>
            </w:r>
          </w:p>
          <w:p w:rsidR="00516761" w:rsidRDefault="00516761" w:rsidP="00D12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61">
              <w:rPr>
                <w:rFonts w:ascii="Times New Roman" w:hAnsi="Times New Roman" w:cs="Times New Roman"/>
                <w:sz w:val="24"/>
                <w:szCs w:val="24"/>
              </w:rPr>
              <w:t>Педагогическо взаимодейс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твие в подготвителна група/клас</w:t>
            </w:r>
          </w:p>
          <w:p w:rsidR="00B63339" w:rsidRDefault="00B63339" w:rsidP="00D12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339" w:rsidRPr="00516761" w:rsidRDefault="00B63339" w:rsidP="00D12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516761" w:rsidRPr="00516761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  <w:tc>
          <w:tcPr>
            <w:tcW w:w="1276" w:type="dxa"/>
            <w:gridSpan w:val="2"/>
          </w:tcPr>
          <w:p w:rsidR="00516761" w:rsidRPr="00081101" w:rsidRDefault="00081101" w:rsidP="00232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08110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2,0</w:t>
            </w:r>
          </w:p>
        </w:tc>
        <w:tc>
          <w:tcPr>
            <w:tcW w:w="1276" w:type="dxa"/>
            <w:gridSpan w:val="2"/>
          </w:tcPr>
          <w:p w:rsidR="00516761" w:rsidRPr="00081101" w:rsidRDefault="008B3B2F" w:rsidP="0087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  <w:gridSpan w:val="2"/>
          </w:tcPr>
          <w:p w:rsidR="00516761" w:rsidRPr="00516761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Sofiya Dermendzhieva</w:t>
            </w:r>
          </w:p>
        </w:tc>
      </w:tr>
      <w:tr w:rsidR="00516761" w:rsidTr="00953401">
        <w:tc>
          <w:tcPr>
            <w:tcW w:w="959" w:type="dxa"/>
          </w:tcPr>
          <w:p w:rsidR="00516761" w:rsidRPr="00953401" w:rsidRDefault="00516761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516761" w:rsidRPr="00516761" w:rsidRDefault="00516761" w:rsidP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61">
              <w:rPr>
                <w:rFonts w:ascii="Times New Roman" w:hAnsi="Times New Roman" w:cs="Times New Roman"/>
                <w:sz w:val="24"/>
                <w:szCs w:val="24"/>
              </w:rPr>
              <w:t>Preschool pedagogy</w:t>
            </w:r>
          </w:p>
          <w:p w:rsidR="00516761" w:rsidRDefault="00516761" w:rsidP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Предучилищна педагогика</w:t>
            </w:r>
          </w:p>
          <w:p w:rsidR="00B63339" w:rsidRPr="00516761" w:rsidRDefault="00B63339" w:rsidP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516761" w:rsidRPr="00516761" w:rsidRDefault="008B3B2F" w:rsidP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  <w:p w:rsidR="00516761" w:rsidRPr="00516761" w:rsidRDefault="00516761" w:rsidP="006264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</w:p>
        </w:tc>
        <w:tc>
          <w:tcPr>
            <w:tcW w:w="1276" w:type="dxa"/>
            <w:gridSpan w:val="2"/>
          </w:tcPr>
          <w:p w:rsidR="00516761" w:rsidRPr="00B64E54" w:rsidRDefault="00B64E54" w:rsidP="00B64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B64E5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5,0</w:t>
            </w:r>
          </w:p>
        </w:tc>
        <w:tc>
          <w:tcPr>
            <w:tcW w:w="1276" w:type="dxa"/>
            <w:gridSpan w:val="2"/>
          </w:tcPr>
          <w:p w:rsidR="00516761" w:rsidRPr="00B64E54" w:rsidRDefault="008B3B2F" w:rsidP="00B6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</w:p>
        </w:tc>
        <w:tc>
          <w:tcPr>
            <w:tcW w:w="3402" w:type="dxa"/>
            <w:gridSpan w:val="2"/>
          </w:tcPr>
          <w:p w:rsidR="00516761" w:rsidRPr="00516761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Sofiya Dermendzhieva</w:t>
            </w:r>
          </w:p>
        </w:tc>
      </w:tr>
      <w:tr w:rsidR="00516761" w:rsidTr="00953401">
        <w:tc>
          <w:tcPr>
            <w:tcW w:w="959" w:type="dxa"/>
          </w:tcPr>
          <w:p w:rsidR="00516761" w:rsidRPr="00953401" w:rsidRDefault="00516761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516761" w:rsidRPr="00516761" w:rsidRDefault="00516761" w:rsidP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61">
              <w:rPr>
                <w:rFonts w:ascii="Times New Roman" w:hAnsi="Times New Roman" w:cs="Times New Roman"/>
                <w:sz w:val="24"/>
                <w:szCs w:val="24"/>
              </w:rPr>
              <w:t>Psychological foundations of preschool education</w:t>
            </w:r>
          </w:p>
          <w:p w:rsidR="00516761" w:rsidRDefault="00516761" w:rsidP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61">
              <w:rPr>
                <w:rFonts w:ascii="Times New Roman" w:hAnsi="Times New Roman" w:cs="Times New Roman"/>
                <w:sz w:val="24"/>
                <w:szCs w:val="24"/>
              </w:rPr>
              <w:t>Психологически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 предучилищното образование</w:t>
            </w:r>
          </w:p>
          <w:p w:rsidR="00B63339" w:rsidRPr="00516761" w:rsidRDefault="00B63339" w:rsidP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516761" w:rsidRPr="00516761" w:rsidRDefault="008B3B2F" w:rsidP="006264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Master</w:t>
            </w:r>
          </w:p>
        </w:tc>
        <w:tc>
          <w:tcPr>
            <w:tcW w:w="1276" w:type="dxa"/>
            <w:gridSpan w:val="2"/>
          </w:tcPr>
          <w:p w:rsidR="00516761" w:rsidRPr="00B64E54" w:rsidRDefault="00B64E54" w:rsidP="00B64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B64E5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4,0</w:t>
            </w:r>
          </w:p>
        </w:tc>
        <w:tc>
          <w:tcPr>
            <w:tcW w:w="1276" w:type="dxa"/>
            <w:gridSpan w:val="2"/>
          </w:tcPr>
          <w:p w:rsidR="00516761" w:rsidRPr="00B64E54" w:rsidRDefault="008B3B2F" w:rsidP="00B6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</w:p>
        </w:tc>
        <w:tc>
          <w:tcPr>
            <w:tcW w:w="3402" w:type="dxa"/>
            <w:gridSpan w:val="2"/>
          </w:tcPr>
          <w:p w:rsidR="00516761" w:rsidRPr="00516761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Sofiya Dermendzhieva</w:t>
            </w:r>
          </w:p>
        </w:tc>
      </w:tr>
      <w:tr w:rsidR="00516761" w:rsidTr="00953401">
        <w:tc>
          <w:tcPr>
            <w:tcW w:w="959" w:type="dxa"/>
          </w:tcPr>
          <w:p w:rsidR="00516761" w:rsidRPr="00953401" w:rsidRDefault="00516761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516761" w:rsidRPr="00516761" w:rsidRDefault="00516761" w:rsidP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61">
              <w:rPr>
                <w:rFonts w:ascii="Times New Roman" w:hAnsi="Times New Roman" w:cs="Times New Roman"/>
                <w:sz w:val="24"/>
                <w:szCs w:val="24"/>
              </w:rPr>
              <w:t>Social roles and interpersonal conflicts</w:t>
            </w:r>
          </w:p>
          <w:p w:rsidR="00516761" w:rsidRDefault="00516761" w:rsidP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61">
              <w:rPr>
                <w:rFonts w:ascii="Times New Roman" w:hAnsi="Times New Roman" w:cs="Times New Roman"/>
                <w:sz w:val="24"/>
                <w:szCs w:val="24"/>
              </w:rPr>
              <w:t xml:space="preserve">Социални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роли и междуличностни конфликти</w:t>
            </w:r>
          </w:p>
          <w:p w:rsidR="00B63339" w:rsidRPr="00516761" w:rsidRDefault="00B63339" w:rsidP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516761" w:rsidRPr="00516761" w:rsidRDefault="008B3B2F" w:rsidP="006264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lastRenderedPageBreak/>
              <w:t>Master</w:t>
            </w:r>
          </w:p>
        </w:tc>
        <w:tc>
          <w:tcPr>
            <w:tcW w:w="1276" w:type="dxa"/>
            <w:gridSpan w:val="2"/>
          </w:tcPr>
          <w:p w:rsidR="00516761" w:rsidRPr="00B64E54" w:rsidRDefault="00B64E54" w:rsidP="00B64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B64E5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-</w:t>
            </w:r>
          </w:p>
        </w:tc>
        <w:tc>
          <w:tcPr>
            <w:tcW w:w="1276" w:type="dxa"/>
            <w:gridSpan w:val="2"/>
          </w:tcPr>
          <w:p w:rsidR="00516761" w:rsidRPr="00B64E54" w:rsidRDefault="00B64E54" w:rsidP="00B64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E5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2"/>
          </w:tcPr>
          <w:p w:rsidR="00516761" w:rsidRPr="00516761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Sofiya Dermendzhieva</w:t>
            </w:r>
          </w:p>
        </w:tc>
      </w:tr>
      <w:tr w:rsidR="00516761" w:rsidTr="00953401">
        <w:tc>
          <w:tcPr>
            <w:tcW w:w="959" w:type="dxa"/>
          </w:tcPr>
          <w:p w:rsidR="00516761" w:rsidRPr="00953401" w:rsidRDefault="00516761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516761" w:rsidRPr="00516761" w:rsidRDefault="00516761" w:rsidP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61">
              <w:rPr>
                <w:rFonts w:ascii="Times New Roman" w:hAnsi="Times New Roman" w:cs="Times New Roman"/>
                <w:sz w:val="24"/>
                <w:szCs w:val="24"/>
              </w:rPr>
              <w:t>Social development of the child</w:t>
            </w:r>
          </w:p>
          <w:p w:rsidR="00516761" w:rsidRDefault="00516761" w:rsidP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Социално развитие на детето</w:t>
            </w:r>
          </w:p>
          <w:p w:rsidR="00B63339" w:rsidRPr="00516761" w:rsidRDefault="00B63339" w:rsidP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516761" w:rsidRPr="00516761" w:rsidRDefault="008B3B2F" w:rsidP="006264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Master</w:t>
            </w:r>
          </w:p>
        </w:tc>
        <w:tc>
          <w:tcPr>
            <w:tcW w:w="1276" w:type="dxa"/>
            <w:gridSpan w:val="2"/>
          </w:tcPr>
          <w:p w:rsidR="00516761" w:rsidRPr="00081101" w:rsidRDefault="00B64E54" w:rsidP="00232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2,0</w:t>
            </w:r>
          </w:p>
        </w:tc>
        <w:tc>
          <w:tcPr>
            <w:tcW w:w="1276" w:type="dxa"/>
            <w:gridSpan w:val="2"/>
          </w:tcPr>
          <w:p w:rsidR="00516761" w:rsidRPr="00B64E54" w:rsidRDefault="008B3B2F" w:rsidP="00B6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  <w:gridSpan w:val="2"/>
          </w:tcPr>
          <w:p w:rsidR="00516761" w:rsidRPr="00516761" w:rsidRDefault="008B3B2F" w:rsidP="009478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Sofiya Dermendzhieva</w:t>
            </w:r>
          </w:p>
        </w:tc>
      </w:tr>
      <w:tr w:rsidR="00516761" w:rsidTr="00953401">
        <w:tc>
          <w:tcPr>
            <w:tcW w:w="959" w:type="dxa"/>
          </w:tcPr>
          <w:p w:rsidR="00516761" w:rsidRPr="00953401" w:rsidRDefault="00516761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516761" w:rsidRPr="00516761" w:rsidRDefault="00516761" w:rsidP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61">
              <w:rPr>
                <w:rFonts w:ascii="Times New Roman" w:hAnsi="Times New Roman" w:cs="Times New Roman"/>
                <w:sz w:val="24"/>
                <w:szCs w:val="24"/>
              </w:rPr>
              <w:t>Socialization of children of different ethnicities and religions</w:t>
            </w:r>
          </w:p>
          <w:p w:rsidR="00516761" w:rsidRPr="00516761" w:rsidRDefault="00516761" w:rsidP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61">
              <w:rPr>
                <w:rFonts w:ascii="Times New Roman" w:hAnsi="Times New Roman" w:cs="Times New Roman"/>
                <w:sz w:val="24"/>
                <w:szCs w:val="24"/>
              </w:rPr>
              <w:t>Социализация на деца от различни етноси и религии</w:t>
            </w:r>
          </w:p>
        </w:tc>
        <w:tc>
          <w:tcPr>
            <w:tcW w:w="2233" w:type="dxa"/>
            <w:gridSpan w:val="2"/>
          </w:tcPr>
          <w:p w:rsidR="00516761" w:rsidRPr="00516761" w:rsidRDefault="008B3B2F" w:rsidP="006264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Master</w:t>
            </w:r>
          </w:p>
        </w:tc>
        <w:tc>
          <w:tcPr>
            <w:tcW w:w="1276" w:type="dxa"/>
            <w:gridSpan w:val="2"/>
          </w:tcPr>
          <w:p w:rsidR="00516761" w:rsidRPr="007D5B21" w:rsidRDefault="00B64E54" w:rsidP="007D5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7D5B2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3,0</w:t>
            </w:r>
          </w:p>
        </w:tc>
        <w:tc>
          <w:tcPr>
            <w:tcW w:w="1276" w:type="dxa"/>
            <w:gridSpan w:val="2"/>
          </w:tcPr>
          <w:p w:rsidR="00516761" w:rsidRPr="007D5B21" w:rsidRDefault="008B3B2F" w:rsidP="007D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  <w:gridSpan w:val="2"/>
          </w:tcPr>
          <w:p w:rsidR="00516761" w:rsidRPr="00516761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Sofiya Dermendzhieva</w:t>
            </w:r>
          </w:p>
        </w:tc>
      </w:tr>
      <w:tr w:rsidR="00516761" w:rsidTr="00953401">
        <w:tc>
          <w:tcPr>
            <w:tcW w:w="959" w:type="dxa"/>
          </w:tcPr>
          <w:p w:rsidR="00516761" w:rsidRPr="00953401" w:rsidRDefault="00516761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516761" w:rsidRPr="00516761" w:rsidRDefault="00516761" w:rsidP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61">
              <w:rPr>
                <w:rFonts w:ascii="Times New Roman" w:hAnsi="Times New Roman" w:cs="Times New Roman"/>
                <w:sz w:val="24"/>
                <w:szCs w:val="24"/>
              </w:rPr>
              <w:t>Interaction school - family of different ethnicities</w:t>
            </w:r>
          </w:p>
          <w:p w:rsidR="00516761" w:rsidRDefault="00516761" w:rsidP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61">
              <w:rPr>
                <w:rFonts w:ascii="Times New Roman" w:hAnsi="Times New Roman" w:cs="Times New Roman"/>
                <w:sz w:val="24"/>
                <w:szCs w:val="24"/>
              </w:rPr>
              <w:t>Взаимодействие училищ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– семейство от разли</w:t>
            </w:r>
            <w:r w:rsidR="00B1608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етноси</w:t>
            </w:r>
          </w:p>
          <w:p w:rsidR="00B1608D" w:rsidRPr="00516761" w:rsidRDefault="00B1608D" w:rsidP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516761" w:rsidRPr="00516761" w:rsidRDefault="008B3B2F" w:rsidP="006264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Master</w:t>
            </w:r>
          </w:p>
        </w:tc>
        <w:tc>
          <w:tcPr>
            <w:tcW w:w="1276" w:type="dxa"/>
            <w:gridSpan w:val="2"/>
          </w:tcPr>
          <w:p w:rsidR="00516761" w:rsidRPr="007D5B21" w:rsidRDefault="00B64E54" w:rsidP="007D5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7D5B2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3,0</w:t>
            </w:r>
          </w:p>
        </w:tc>
        <w:tc>
          <w:tcPr>
            <w:tcW w:w="1276" w:type="dxa"/>
            <w:gridSpan w:val="2"/>
          </w:tcPr>
          <w:p w:rsidR="00516761" w:rsidRPr="007D5B21" w:rsidRDefault="008B3B2F" w:rsidP="007D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</w:p>
        </w:tc>
        <w:tc>
          <w:tcPr>
            <w:tcW w:w="3402" w:type="dxa"/>
            <w:gridSpan w:val="2"/>
          </w:tcPr>
          <w:p w:rsidR="00516761" w:rsidRPr="00516761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Sofiya Dermendzhieva</w:t>
            </w:r>
          </w:p>
        </w:tc>
      </w:tr>
      <w:tr w:rsidR="00516761" w:rsidTr="00953401">
        <w:tc>
          <w:tcPr>
            <w:tcW w:w="959" w:type="dxa"/>
          </w:tcPr>
          <w:p w:rsidR="00516761" w:rsidRPr="00953401" w:rsidRDefault="00516761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516761" w:rsidRPr="00516761" w:rsidRDefault="00516761" w:rsidP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61">
              <w:rPr>
                <w:rFonts w:ascii="Times New Roman" w:hAnsi="Times New Roman" w:cs="Times New Roman"/>
                <w:sz w:val="24"/>
                <w:szCs w:val="24"/>
              </w:rPr>
              <w:t>Interactive learning methods and techniques in a multi-ethnic environment</w:t>
            </w:r>
          </w:p>
          <w:p w:rsidR="00B1608D" w:rsidRDefault="00516761" w:rsidP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61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Интерактивни методи и техники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 в мултиетническа среда</w:t>
            </w:r>
          </w:p>
          <w:p w:rsidR="00B63339" w:rsidRPr="00516761" w:rsidRDefault="00B63339" w:rsidP="00516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516761" w:rsidRPr="00516761" w:rsidRDefault="008B3B2F" w:rsidP="006264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Master</w:t>
            </w:r>
          </w:p>
        </w:tc>
        <w:tc>
          <w:tcPr>
            <w:tcW w:w="1276" w:type="dxa"/>
            <w:gridSpan w:val="2"/>
          </w:tcPr>
          <w:p w:rsidR="00516761" w:rsidRPr="007D5B21" w:rsidRDefault="00B64E54" w:rsidP="007D5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7D5B2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3,0</w:t>
            </w:r>
          </w:p>
        </w:tc>
        <w:tc>
          <w:tcPr>
            <w:tcW w:w="1276" w:type="dxa"/>
            <w:gridSpan w:val="2"/>
          </w:tcPr>
          <w:p w:rsidR="00516761" w:rsidRPr="007D5B21" w:rsidRDefault="008B3B2F" w:rsidP="007D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  <w:gridSpan w:val="2"/>
          </w:tcPr>
          <w:p w:rsidR="00516761" w:rsidRPr="00516761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Sofiya Dermendzhieva</w:t>
            </w:r>
          </w:p>
        </w:tc>
      </w:tr>
      <w:tr w:rsidR="002B6A85" w:rsidTr="00953401">
        <w:tc>
          <w:tcPr>
            <w:tcW w:w="959" w:type="dxa"/>
          </w:tcPr>
          <w:p w:rsidR="002B6A85" w:rsidRPr="00953401" w:rsidRDefault="002B6A85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B64E54" w:rsidRDefault="00B64E54" w:rsidP="005167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 w:rsidRPr="00425372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 xml:space="preserve">The project method in modern education </w:t>
            </w:r>
          </w:p>
          <w:p w:rsidR="00B1608D" w:rsidRDefault="002B6A85" w:rsidP="005167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 w:rsidRPr="00425372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Методът на проектите в съвременното образование</w:t>
            </w:r>
          </w:p>
          <w:p w:rsidR="00B63339" w:rsidRPr="00FB015D" w:rsidRDefault="00B63339" w:rsidP="005167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</w:p>
        </w:tc>
        <w:tc>
          <w:tcPr>
            <w:tcW w:w="2233" w:type="dxa"/>
            <w:gridSpan w:val="2"/>
          </w:tcPr>
          <w:p w:rsidR="002B6A85" w:rsidRPr="003717B0" w:rsidRDefault="003717B0" w:rsidP="0037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3717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-</w:t>
            </w:r>
          </w:p>
        </w:tc>
        <w:tc>
          <w:tcPr>
            <w:tcW w:w="1276" w:type="dxa"/>
            <w:gridSpan w:val="2"/>
          </w:tcPr>
          <w:p w:rsidR="002B6A85" w:rsidRPr="003717B0" w:rsidRDefault="003717B0" w:rsidP="0037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-</w:t>
            </w:r>
          </w:p>
        </w:tc>
        <w:tc>
          <w:tcPr>
            <w:tcW w:w="1276" w:type="dxa"/>
            <w:gridSpan w:val="2"/>
          </w:tcPr>
          <w:p w:rsidR="002B6A85" w:rsidRPr="003717B0" w:rsidRDefault="003717B0" w:rsidP="0037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B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2"/>
          </w:tcPr>
          <w:p w:rsidR="002B6A85" w:rsidRPr="00425372" w:rsidRDefault="008B3B2F" w:rsidP="002B6A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BFBFC"/>
              </w:rPr>
              <w:t>Dr. Krasimira Marulevska</w:t>
            </w:r>
          </w:p>
          <w:p w:rsidR="002B6A85" w:rsidRPr="00516761" w:rsidRDefault="002B6A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6A85" w:rsidTr="00953401">
        <w:tc>
          <w:tcPr>
            <w:tcW w:w="959" w:type="dxa"/>
          </w:tcPr>
          <w:p w:rsidR="002B6A85" w:rsidRPr="00953401" w:rsidRDefault="002B6A85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B64E54" w:rsidRDefault="00B64E54" w:rsidP="005167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 w:rsidRPr="00D20C60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 xml:space="preserve">Synergistic approach in education </w:t>
            </w:r>
          </w:p>
          <w:p w:rsidR="00B1608D" w:rsidRPr="00FB015D" w:rsidRDefault="002B6A85" w:rsidP="005167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 w:rsidRPr="00D20C60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Синергетичен подход в обучението</w:t>
            </w:r>
          </w:p>
        </w:tc>
        <w:tc>
          <w:tcPr>
            <w:tcW w:w="2233" w:type="dxa"/>
            <w:gridSpan w:val="2"/>
          </w:tcPr>
          <w:p w:rsidR="002B6A85" w:rsidRPr="00516761" w:rsidRDefault="008B3B2F" w:rsidP="006264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Bachelor</w:t>
            </w:r>
          </w:p>
        </w:tc>
        <w:tc>
          <w:tcPr>
            <w:tcW w:w="1276" w:type="dxa"/>
            <w:gridSpan w:val="2"/>
          </w:tcPr>
          <w:p w:rsidR="002B6A85" w:rsidRPr="003717B0" w:rsidRDefault="003717B0" w:rsidP="00232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3717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4,0</w:t>
            </w:r>
          </w:p>
        </w:tc>
        <w:tc>
          <w:tcPr>
            <w:tcW w:w="1276" w:type="dxa"/>
            <w:gridSpan w:val="2"/>
          </w:tcPr>
          <w:p w:rsidR="002B6A85" w:rsidRPr="003717B0" w:rsidRDefault="008B3B2F" w:rsidP="00371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  <w:gridSpan w:val="2"/>
          </w:tcPr>
          <w:p w:rsidR="002B6A85" w:rsidRPr="00062506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BFBFC"/>
              </w:rPr>
              <w:t>Dr. Krasimira Marulevska</w:t>
            </w:r>
          </w:p>
        </w:tc>
      </w:tr>
      <w:tr w:rsidR="00743A30" w:rsidTr="00953401">
        <w:tc>
          <w:tcPr>
            <w:tcW w:w="959" w:type="dxa"/>
          </w:tcPr>
          <w:p w:rsidR="00743A30" w:rsidRPr="00953401" w:rsidRDefault="00743A30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743A30" w:rsidRDefault="00743A30" w:rsidP="002B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C60">
              <w:rPr>
                <w:rFonts w:ascii="Times New Roman" w:hAnsi="Times New Roman" w:cs="Times New Roman"/>
                <w:sz w:val="24"/>
                <w:szCs w:val="24"/>
              </w:rPr>
              <w:t>Physical educat</w:t>
            </w:r>
            <w:r w:rsidR="00062506" w:rsidRPr="00D20C60">
              <w:rPr>
                <w:rFonts w:ascii="Times New Roman" w:hAnsi="Times New Roman" w:cs="Times New Roman"/>
                <w:sz w:val="24"/>
                <w:szCs w:val="24"/>
              </w:rPr>
              <w:t>ion and sports in kindergarten</w:t>
            </w:r>
          </w:p>
          <w:p w:rsidR="00B1608D" w:rsidRPr="00D20C60" w:rsidRDefault="00B1608D" w:rsidP="002B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743A30" w:rsidRPr="00516761" w:rsidRDefault="008B3B2F" w:rsidP="006264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Master</w:t>
            </w:r>
          </w:p>
        </w:tc>
        <w:tc>
          <w:tcPr>
            <w:tcW w:w="1276" w:type="dxa"/>
            <w:gridSpan w:val="2"/>
          </w:tcPr>
          <w:p w:rsidR="00743A30" w:rsidRPr="003717B0" w:rsidRDefault="003717B0" w:rsidP="00232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3717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4,0</w:t>
            </w:r>
          </w:p>
        </w:tc>
        <w:tc>
          <w:tcPr>
            <w:tcW w:w="1276" w:type="dxa"/>
            <w:gridSpan w:val="2"/>
          </w:tcPr>
          <w:p w:rsidR="00743A30" w:rsidRPr="003717B0" w:rsidRDefault="008B3B2F" w:rsidP="00371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  <w:gridSpan w:val="2"/>
          </w:tcPr>
          <w:p w:rsidR="00743A30" w:rsidRPr="00062506" w:rsidRDefault="008B3B2F" w:rsidP="00FF78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Dr. Nevyana Dokova</w:t>
            </w:r>
          </w:p>
        </w:tc>
      </w:tr>
      <w:tr w:rsidR="00743A30" w:rsidTr="00953401">
        <w:tc>
          <w:tcPr>
            <w:tcW w:w="959" w:type="dxa"/>
          </w:tcPr>
          <w:p w:rsidR="00743A30" w:rsidRPr="00953401" w:rsidRDefault="00743A30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743A30" w:rsidRDefault="00743A30" w:rsidP="002B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C60">
              <w:rPr>
                <w:rFonts w:ascii="Times New Roman" w:hAnsi="Times New Roman" w:cs="Times New Roman"/>
                <w:sz w:val="24"/>
                <w:szCs w:val="24"/>
              </w:rPr>
              <w:t>Social ro</w:t>
            </w:r>
            <w:r w:rsidR="00761C47" w:rsidRPr="00D20C60">
              <w:rPr>
                <w:rFonts w:ascii="Times New Roman" w:hAnsi="Times New Roman" w:cs="Times New Roman"/>
                <w:sz w:val="24"/>
                <w:szCs w:val="24"/>
              </w:rPr>
              <w:t>les and interpersonal conflicts</w:t>
            </w:r>
          </w:p>
          <w:p w:rsidR="00B1608D" w:rsidRPr="00D20C60" w:rsidRDefault="00B1608D" w:rsidP="002B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743A30" w:rsidRPr="00CB2856" w:rsidRDefault="00CB2856" w:rsidP="00CB2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CB28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-</w:t>
            </w:r>
          </w:p>
        </w:tc>
        <w:tc>
          <w:tcPr>
            <w:tcW w:w="1276" w:type="dxa"/>
            <w:gridSpan w:val="2"/>
          </w:tcPr>
          <w:p w:rsidR="00743A30" w:rsidRPr="00CB2856" w:rsidRDefault="00CB2856" w:rsidP="00CB28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BFBFC"/>
              </w:rPr>
            </w:pPr>
            <w:r w:rsidRPr="00CB285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BFBFC"/>
              </w:rPr>
              <w:t>-</w:t>
            </w:r>
          </w:p>
        </w:tc>
        <w:tc>
          <w:tcPr>
            <w:tcW w:w="1276" w:type="dxa"/>
            <w:gridSpan w:val="2"/>
          </w:tcPr>
          <w:p w:rsidR="00743A30" w:rsidRPr="00CB2856" w:rsidRDefault="00CB2856" w:rsidP="00CB2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85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2"/>
          </w:tcPr>
          <w:p w:rsidR="00743A30" w:rsidRPr="008B3B2F" w:rsidRDefault="008B3B2F" w:rsidP="00FF78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Dr. Nevyana Dokova</w:t>
            </w:r>
          </w:p>
        </w:tc>
      </w:tr>
      <w:tr w:rsidR="00743A30" w:rsidTr="00953401">
        <w:tc>
          <w:tcPr>
            <w:tcW w:w="959" w:type="dxa"/>
          </w:tcPr>
          <w:p w:rsidR="00743A30" w:rsidRPr="00953401" w:rsidRDefault="00743A30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743A30" w:rsidRPr="00D20C60" w:rsidRDefault="00743A30" w:rsidP="0074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C60">
              <w:rPr>
                <w:rFonts w:ascii="Times New Roman" w:hAnsi="Times New Roman" w:cs="Times New Roman"/>
                <w:sz w:val="24"/>
                <w:szCs w:val="24"/>
              </w:rPr>
              <w:t>Information and communication technology in training</w:t>
            </w:r>
          </w:p>
          <w:p w:rsidR="00743A30" w:rsidRPr="00D20C60" w:rsidRDefault="00743A30" w:rsidP="002B6A8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</w:p>
        </w:tc>
        <w:tc>
          <w:tcPr>
            <w:tcW w:w="2233" w:type="dxa"/>
            <w:gridSpan w:val="2"/>
          </w:tcPr>
          <w:p w:rsidR="00743A30" w:rsidRPr="00516761" w:rsidRDefault="008B3B2F" w:rsidP="006264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Bachelor</w:t>
            </w:r>
          </w:p>
        </w:tc>
        <w:tc>
          <w:tcPr>
            <w:tcW w:w="1276" w:type="dxa"/>
            <w:gridSpan w:val="2"/>
          </w:tcPr>
          <w:p w:rsidR="00743A30" w:rsidRPr="00CB2856" w:rsidRDefault="00CB2856" w:rsidP="00232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CB28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4,0</w:t>
            </w:r>
          </w:p>
        </w:tc>
        <w:tc>
          <w:tcPr>
            <w:tcW w:w="1276" w:type="dxa"/>
            <w:gridSpan w:val="2"/>
          </w:tcPr>
          <w:p w:rsidR="00743A30" w:rsidRPr="00CB2856" w:rsidRDefault="008B3B2F" w:rsidP="00CB2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  <w:gridSpan w:val="2"/>
          </w:tcPr>
          <w:p w:rsidR="00743A30" w:rsidRPr="008B3B2F" w:rsidRDefault="008B3B2F" w:rsidP="00FF78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Dr. Radoslava Topalska</w:t>
            </w:r>
          </w:p>
        </w:tc>
      </w:tr>
      <w:tr w:rsidR="00743A30" w:rsidTr="00953401">
        <w:tc>
          <w:tcPr>
            <w:tcW w:w="959" w:type="dxa"/>
          </w:tcPr>
          <w:p w:rsidR="00743A30" w:rsidRPr="00953401" w:rsidRDefault="00743A30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743A30" w:rsidRPr="00D20C60" w:rsidRDefault="00743A30" w:rsidP="0074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C60">
              <w:rPr>
                <w:rFonts w:ascii="Times New Roman" w:hAnsi="Times New Roman" w:cs="Times New Roman"/>
                <w:sz w:val="24"/>
                <w:szCs w:val="24"/>
              </w:rPr>
              <w:t>Coding for children</w:t>
            </w:r>
          </w:p>
          <w:p w:rsidR="00743A30" w:rsidRPr="00D20C60" w:rsidRDefault="00743A30" w:rsidP="002B6A8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</w:p>
        </w:tc>
        <w:tc>
          <w:tcPr>
            <w:tcW w:w="2233" w:type="dxa"/>
            <w:gridSpan w:val="2"/>
          </w:tcPr>
          <w:p w:rsidR="00743A30" w:rsidRPr="00CB2856" w:rsidRDefault="008B3B2F" w:rsidP="0039727B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Master</w:t>
            </w:r>
          </w:p>
        </w:tc>
        <w:tc>
          <w:tcPr>
            <w:tcW w:w="1276" w:type="dxa"/>
            <w:gridSpan w:val="2"/>
          </w:tcPr>
          <w:p w:rsidR="00743A30" w:rsidRPr="00CB2856" w:rsidRDefault="00CB2856" w:rsidP="00CB28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BFBFC"/>
              </w:rPr>
            </w:pPr>
            <w:r w:rsidRPr="00CB285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BFBFC"/>
              </w:rPr>
              <w:t>-</w:t>
            </w:r>
          </w:p>
        </w:tc>
        <w:tc>
          <w:tcPr>
            <w:tcW w:w="1276" w:type="dxa"/>
            <w:gridSpan w:val="2"/>
          </w:tcPr>
          <w:p w:rsidR="00743A30" w:rsidRPr="00CB2856" w:rsidRDefault="00CB2856" w:rsidP="00CB2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85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2"/>
          </w:tcPr>
          <w:p w:rsidR="00743A30" w:rsidRPr="00062506" w:rsidRDefault="008B3B2F" w:rsidP="00FF78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Dr. Radoslava Topalska</w:t>
            </w:r>
          </w:p>
        </w:tc>
      </w:tr>
      <w:tr w:rsidR="00AA5EFC" w:rsidTr="00953401">
        <w:tc>
          <w:tcPr>
            <w:tcW w:w="959" w:type="dxa"/>
          </w:tcPr>
          <w:p w:rsidR="00AA5EFC" w:rsidRPr="00953401" w:rsidRDefault="00AA5EFC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AA5EFC" w:rsidRPr="00D20C60" w:rsidRDefault="00AA5EFC" w:rsidP="00AA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C60">
              <w:rPr>
                <w:rFonts w:ascii="Times New Roman" w:hAnsi="Times New Roman" w:cs="Times New Roman"/>
                <w:sz w:val="24"/>
                <w:szCs w:val="24"/>
              </w:rPr>
              <w:t>Civic Education</w:t>
            </w:r>
          </w:p>
          <w:p w:rsidR="00AA5EFC" w:rsidRPr="00D20C60" w:rsidRDefault="00AA5EFC" w:rsidP="0074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AA5EFC" w:rsidRPr="00873084" w:rsidRDefault="008B3B2F" w:rsidP="006264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Bachelor</w:t>
            </w:r>
          </w:p>
        </w:tc>
        <w:tc>
          <w:tcPr>
            <w:tcW w:w="1276" w:type="dxa"/>
            <w:gridSpan w:val="2"/>
          </w:tcPr>
          <w:p w:rsidR="00AA5EFC" w:rsidRPr="001D78C2" w:rsidRDefault="001D78C2" w:rsidP="001D7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1D78C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3,0</w:t>
            </w:r>
          </w:p>
        </w:tc>
        <w:tc>
          <w:tcPr>
            <w:tcW w:w="1276" w:type="dxa"/>
            <w:gridSpan w:val="2"/>
          </w:tcPr>
          <w:p w:rsidR="00AA5EFC" w:rsidRPr="001D78C2" w:rsidRDefault="008B3B2F" w:rsidP="001D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</w:p>
        </w:tc>
        <w:tc>
          <w:tcPr>
            <w:tcW w:w="3402" w:type="dxa"/>
            <w:gridSpan w:val="2"/>
          </w:tcPr>
          <w:p w:rsidR="00AA5EFC" w:rsidRPr="00873084" w:rsidRDefault="008B3B2F" w:rsidP="00743A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Miroslav Terziyski</w:t>
            </w:r>
          </w:p>
        </w:tc>
      </w:tr>
      <w:tr w:rsidR="00AA5EFC" w:rsidTr="00953401">
        <w:tc>
          <w:tcPr>
            <w:tcW w:w="959" w:type="dxa"/>
          </w:tcPr>
          <w:p w:rsidR="00AA5EFC" w:rsidRPr="00953401" w:rsidRDefault="00AA5EFC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AA5EFC" w:rsidRDefault="00AA5EFC" w:rsidP="0074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84">
              <w:rPr>
                <w:rFonts w:ascii="Times New Roman" w:hAnsi="Times New Roman" w:cs="Times New Roman"/>
                <w:sz w:val="24"/>
                <w:szCs w:val="24"/>
              </w:rPr>
              <w:t>European Educational Policy, Educational Systems and Structures</w:t>
            </w:r>
          </w:p>
          <w:p w:rsidR="00FB015D" w:rsidRPr="00873084" w:rsidRDefault="00FB015D" w:rsidP="0074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AA5EFC" w:rsidRPr="00873084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  <w:tc>
          <w:tcPr>
            <w:tcW w:w="1276" w:type="dxa"/>
            <w:gridSpan w:val="2"/>
          </w:tcPr>
          <w:p w:rsidR="00AA5EFC" w:rsidRPr="001D78C2" w:rsidRDefault="001D78C2" w:rsidP="001D7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1D78C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5,0</w:t>
            </w:r>
          </w:p>
        </w:tc>
        <w:tc>
          <w:tcPr>
            <w:tcW w:w="1276" w:type="dxa"/>
            <w:gridSpan w:val="2"/>
          </w:tcPr>
          <w:p w:rsidR="00AA5EFC" w:rsidRPr="001D78C2" w:rsidRDefault="008B3B2F" w:rsidP="001D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  <w:gridSpan w:val="2"/>
          </w:tcPr>
          <w:p w:rsidR="00AA5EFC" w:rsidRPr="00873084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Miroslav Terziyski</w:t>
            </w:r>
          </w:p>
        </w:tc>
      </w:tr>
      <w:tr w:rsidR="00AA5EFC" w:rsidTr="00953401">
        <w:tc>
          <w:tcPr>
            <w:tcW w:w="959" w:type="dxa"/>
          </w:tcPr>
          <w:p w:rsidR="00AA5EFC" w:rsidRPr="00953401" w:rsidRDefault="00AA5EFC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AA5EFC" w:rsidRDefault="00AA5EFC" w:rsidP="0074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84">
              <w:rPr>
                <w:rFonts w:ascii="Times New Roman" w:hAnsi="Times New Roman" w:cs="Times New Roman"/>
                <w:sz w:val="24"/>
                <w:szCs w:val="24"/>
              </w:rPr>
              <w:t>Legislation and Management of a Special School and Resource Center</w:t>
            </w:r>
          </w:p>
          <w:p w:rsidR="00B63339" w:rsidRPr="00873084" w:rsidRDefault="00B63339" w:rsidP="0074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AA5EFC" w:rsidRPr="00873084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  <w:tc>
          <w:tcPr>
            <w:tcW w:w="1276" w:type="dxa"/>
            <w:gridSpan w:val="2"/>
          </w:tcPr>
          <w:p w:rsidR="00AA5EFC" w:rsidRPr="001D78C2" w:rsidRDefault="001D78C2" w:rsidP="001D7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1D78C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3,5</w:t>
            </w:r>
          </w:p>
        </w:tc>
        <w:tc>
          <w:tcPr>
            <w:tcW w:w="1276" w:type="dxa"/>
            <w:gridSpan w:val="2"/>
          </w:tcPr>
          <w:p w:rsidR="00AA5EFC" w:rsidRPr="001D78C2" w:rsidRDefault="008B3B2F" w:rsidP="001D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  <w:gridSpan w:val="2"/>
          </w:tcPr>
          <w:p w:rsidR="00AA5EFC" w:rsidRPr="00873084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Miroslav Terziyski</w:t>
            </w:r>
          </w:p>
        </w:tc>
      </w:tr>
      <w:tr w:rsidR="00AA5EFC" w:rsidTr="00953401">
        <w:tc>
          <w:tcPr>
            <w:tcW w:w="959" w:type="dxa"/>
          </w:tcPr>
          <w:p w:rsidR="00AA5EFC" w:rsidRPr="00953401" w:rsidRDefault="00AA5EFC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AA5EFC" w:rsidRPr="00873084" w:rsidRDefault="00AA5EFC" w:rsidP="00AA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84">
              <w:rPr>
                <w:rFonts w:ascii="Times New Roman" w:hAnsi="Times New Roman" w:cs="Times New Roman"/>
                <w:sz w:val="24"/>
                <w:szCs w:val="24"/>
              </w:rPr>
              <w:t>Team Building and Conflict Management</w:t>
            </w:r>
          </w:p>
          <w:p w:rsidR="00AA5EFC" w:rsidRPr="00873084" w:rsidRDefault="00AA5EFC" w:rsidP="0074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AA5EFC" w:rsidRPr="00873084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  <w:tc>
          <w:tcPr>
            <w:tcW w:w="1276" w:type="dxa"/>
            <w:gridSpan w:val="2"/>
          </w:tcPr>
          <w:p w:rsidR="00AA5EFC" w:rsidRPr="001D78C2" w:rsidRDefault="001D78C2" w:rsidP="001D7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1D78C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5,0</w:t>
            </w:r>
          </w:p>
        </w:tc>
        <w:tc>
          <w:tcPr>
            <w:tcW w:w="1276" w:type="dxa"/>
            <w:gridSpan w:val="2"/>
          </w:tcPr>
          <w:p w:rsidR="00AA5EFC" w:rsidRPr="001D78C2" w:rsidRDefault="008B3B2F" w:rsidP="001D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  <w:gridSpan w:val="2"/>
          </w:tcPr>
          <w:p w:rsidR="00AA5EFC" w:rsidRPr="00873084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Miroslav Terziyski</w:t>
            </w:r>
          </w:p>
        </w:tc>
      </w:tr>
      <w:tr w:rsidR="00AA5EFC" w:rsidTr="00953401">
        <w:tc>
          <w:tcPr>
            <w:tcW w:w="959" w:type="dxa"/>
          </w:tcPr>
          <w:p w:rsidR="00AA5EFC" w:rsidRPr="00953401" w:rsidRDefault="00AA5EFC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AA5EFC" w:rsidRPr="00873084" w:rsidRDefault="00AA5EFC" w:rsidP="00AA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84">
              <w:rPr>
                <w:rFonts w:ascii="Times New Roman" w:hAnsi="Times New Roman" w:cs="Times New Roman"/>
                <w:sz w:val="24"/>
                <w:szCs w:val="24"/>
              </w:rPr>
              <w:t>Educational Legislation and Policy</w:t>
            </w:r>
          </w:p>
          <w:p w:rsidR="00AA5EFC" w:rsidRPr="00873084" w:rsidRDefault="00AA5EFC" w:rsidP="0074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AA5EFC" w:rsidRPr="00873084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  <w:tc>
          <w:tcPr>
            <w:tcW w:w="1276" w:type="dxa"/>
            <w:gridSpan w:val="2"/>
          </w:tcPr>
          <w:p w:rsidR="00AA5EFC" w:rsidRPr="001D78C2" w:rsidRDefault="001D78C2" w:rsidP="001D7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1D78C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5,0</w:t>
            </w:r>
          </w:p>
        </w:tc>
        <w:tc>
          <w:tcPr>
            <w:tcW w:w="1276" w:type="dxa"/>
            <w:gridSpan w:val="2"/>
          </w:tcPr>
          <w:p w:rsidR="00AA5EFC" w:rsidRPr="001D78C2" w:rsidRDefault="008B3B2F" w:rsidP="001D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  <w:gridSpan w:val="2"/>
          </w:tcPr>
          <w:p w:rsidR="00AA5EFC" w:rsidRPr="00873084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Miroslav Terziyski</w:t>
            </w:r>
          </w:p>
        </w:tc>
      </w:tr>
      <w:tr w:rsidR="00AA5EFC" w:rsidTr="00953401">
        <w:tc>
          <w:tcPr>
            <w:tcW w:w="959" w:type="dxa"/>
          </w:tcPr>
          <w:p w:rsidR="00AA5EFC" w:rsidRPr="00953401" w:rsidRDefault="00AA5EFC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AA5EFC" w:rsidRDefault="00AA5EFC" w:rsidP="0074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84">
              <w:rPr>
                <w:rFonts w:ascii="Times New Roman" w:hAnsi="Times New Roman" w:cs="Times New Roman"/>
                <w:sz w:val="24"/>
                <w:szCs w:val="24"/>
              </w:rPr>
              <w:t>Organization and Management of the Kindergarten</w:t>
            </w:r>
          </w:p>
          <w:p w:rsidR="00B63339" w:rsidRPr="00873084" w:rsidRDefault="00B63339" w:rsidP="0074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AA5EFC" w:rsidRPr="00873084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  <w:tc>
          <w:tcPr>
            <w:tcW w:w="1276" w:type="dxa"/>
            <w:gridSpan w:val="2"/>
          </w:tcPr>
          <w:p w:rsidR="00AA5EFC" w:rsidRPr="001D78C2" w:rsidRDefault="001D78C2" w:rsidP="001D7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1D78C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3,0</w:t>
            </w:r>
          </w:p>
        </w:tc>
        <w:tc>
          <w:tcPr>
            <w:tcW w:w="1276" w:type="dxa"/>
            <w:gridSpan w:val="2"/>
          </w:tcPr>
          <w:p w:rsidR="00AA5EFC" w:rsidRPr="001D78C2" w:rsidRDefault="008B3B2F" w:rsidP="001D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  <w:gridSpan w:val="2"/>
          </w:tcPr>
          <w:p w:rsidR="00AA5EFC" w:rsidRPr="00873084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Miroslav Terziyski</w:t>
            </w:r>
          </w:p>
        </w:tc>
      </w:tr>
      <w:tr w:rsidR="00AA5EFC" w:rsidTr="00953401">
        <w:tc>
          <w:tcPr>
            <w:tcW w:w="959" w:type="dxa"/>
          </w:tcPr>
          <w:p w:rsidR="00AA5EFC" w:rsidRPr="00953401" w:rsidRDefault="00AA5EFC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AA5EFC" w:rsidRPr="00873084" w:rsidRDefault="00AA5EFC" w:rsidP="00AA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84">
              <w:rPr>
                <w:rFonts w:ascii="Times New Roman" w:hAnsi="Times New Roman" w:cs="Times New Roman"/>
                <w:sz w:val="24"/>
                <w:szCs w:val="24"/>
              </w:rPr>
              <w:t>Organization and Management of Educational Institutions</w:t>
            </w:r>
          </w:p>
          <w:p w:rsidR="00AA5EFC" w:rsidRPr="00873084" w:rsidRDefault="00AA5EFC" w:rsidP="0074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AA5EFC" w:rsidRPr="00873084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  <w:tc>
          <w:tcPr>
            <w:tcW w:w="1276" w:type="dxa"/>
            <w:gridSpan w:val="2"/>
          </w:tcPr>
          <w:p w:rsidR="00AA5EFC" w:rsidRPr="001D78C2" w:rsidRDefault="001D78C2" w:rsidP="001D7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1D78C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5,0</w:t>
            </w:r>
          </w:p>
        </w:tc>
        <w:tc>
          <w:tcPr>
            <w:tcW w:w="1276" w:type="dxa"/>
            <w:gridSpan w:val="2"/>
          </w:tcPr>
          <w:p w:rsidR="00AA5EFC" w:rsidRPr="001D78C2" w:rsidRDefault="008B3B2F" w:rsidP="001D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  <w:gridSpan w:val="2"/>
          </w:tcPr>
          <w:p w:rsidR="00AA5EFC" w:rsidRPr="00873084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Miroslav Terziyski</w:t>
            </w:r>
          </w:p>
        </w:tc>
      </w:tr>
      <w:tr w:rsidR="00AA5EFC" w:rsidTr="00953401">
        <w:tc>
          <w:tcPr>
            <w:tcW w:w="959" w:type="dxa"/>
          </w:tcPr>
          <w:p w:rsidR="00AA5EFC" w:rsidRPr="00953401" w:rsidRDefault="00AA5EFC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AA5EFC" w:rsidRPr="00873084" w:rsidRDefault="00AA5EFC" w:rsidP="00AA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84">
              <w:rPr>
                <w:rFonts w:ascii="Times New Roman" w:hAnsi="Times New Roman" w:cs="Times New Roman"/>
                <w:sz w:val="24"/>
                <w:szCs w:val="24"/>
              </w:rPr>
              <w:t>Project Development and Management</w:t>
            </w:r>
          </w:p>
          <w:p w:rsidR="00AA5EFC" w:rsidRPr="00873084" w:rsidRDefault="00AA5EFC" w:rsidP="0074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33" w:type="dxa"/>
            <w:gridSpan w:val="2"/>
          </w:tcPr>
          <w:p w:rsidR="00AA5EFC" w:rsidRPr="00873084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  <w:tc>
          <w:tcPr>
            <w:tcW w:w="1276" w:type="dxa"/>
            <w:gridSpan w:val="2"/>
          </w:tcPr>
          <w:p w:rsidR="00AA5EFC" w:rsidRPr="001D78C2" w:rsidRDefault="001D78C2" w:rsidP="001D7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1D78C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5,0</w:t>
            </w:r>
          </w:p>
        </w:tc>
        <w:tc>
          <w:tcPr>
            <w:tcW w:w="1276" w:type="dxa"/>
            <w:gridSpan w:val="2"/>
          </w:tcPr>
          <w:p w:rsidR="00AA5EFC" w:rsidRPr="001D78C2" w:rsidRDefault="008B3B2F" w:rsidP="001D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</w:p>
        </w:tc>
        <w:tc>
          <w:tcPr>
            <w:tcW w:w="3402" w:type="dxa"/>
            <w:gridSpan w:val="2"/>
          </w:tcPr>
          <w:p w:rsidR="00AA5EFC" w:rsidRPr="00873084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Miroslav Terziyski</w:t>
            </w:r>
          </w:p>
        </w:tc>
      </w:tr>
      <w:tr w:rsidR="00AA5EFC" w:rsidTr="00953401">
        <w:tc>
          <w:tcPr>
            <w:tcW w:w="959" w:type="dxa"/>
          </w:tcPr>
          <w:p w:rsidR="00AA5EFC" w:rsidRPr="00953401" w:rsidRDefault="00AA5EFC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AA5EFC" w:rsidRPr="00873084" w:rsidRDefault="00AA5EFC" w:rsidP="00AA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84">
              <w:rPr>
                <w:rFonts w:ascii="Times New Roman" w:hAnsi="Times New Roman" w:cs="Times New Roman"/>
                <w:sz w:val="24"/>
                <w:szCs w:val="24"/>
              </w:rPr>
              <w:t>Comparative Education</w:t>
            </w:r>
          </w:p>
          <w:p w:rsidR="00AA5EFC" w:rsidRPr="00873084" w:rsidRDefault="00AA5EFC" w:rsidP="0074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AA5EFC" w:rsidRPr="00873084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  <w:tc>
          <w:tcPr>
            <w:tcW w:w="1276" w:type="dxa"/>
            <w:gridSpan w:val="2"/>
          </w:tcPr>
          <w:p w:rsidR="00AA5EFC" w:rsidRPr="001D78C2" w:rsidRDefault="001D78C2" w:rsidP="001D7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1D78C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6,0</w:t>
            </w:r>
          </w:p>
        </w:tc>
        <w:tc>
          <w:tcPr>
            <w:tcW w:w="1276" w:type="dxa"/>
            <w:gridSpan w:val="2"/>
          </w:tcPr>
          <w:p w:rsidR="00AA5EFC" w:rsidRPr="001D78C2" w:rsidRDefault="008B3B2F" w:rsidP="001D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</w:p>
        </w:tc>
        <w:tc>
          <w:tcPr>
            <w:tcW w:w="3402" w:type="dxa"/>
            <w:gridSpan w:val="2"/>
          </w:tcPr>
          <w:p w:rsidR="00AA5EFC" w:rsidRPr="00873084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Miroslav Terziyski</w:t>
            </w:r>
          </w:p>
        </w:tc>
      </w:tr>
      <w:tr w:rsidR="00AA5EFC" w:rsidTr="00953401">
        <w:tc>
          <w:tcPr>
            <w:tcW w:w="959" w:type="dxa"/>
          </w:tcPr>
          <w:p w:rsidR="00AA5EFC" w:rsidRPr="00953401" w:rsidRDefault="00AA5EFC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AA5EFC" w:rsidRPr="00873084" w:rsidRDefault="00AA5EFC" w:rsidP="00AA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84">
              <w:rPr>
                <w:rFonts w:ascii="Times New Roman" w:hAnsi="Times New Roman" w:cs="Times New Roman"/>
                <w:sz w:val="24"/>
                <w:szCs w:val="24"/>
              </w:rPr>
              <w:t>European Educational Policies and Structures</w:t>
            </w:r>
          </w:p>
          <w:p w:rsidR="00AA5EFC" w:rsidRPr="00873084" w:rsidRDefault="00AA5EFC" w:rsidP="00AA5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AA5EFC" w:rsidRPr="00873084" w:rsidRDefault="00A43FED" w:rsidP="006264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</w:t>
            </w:r>
          </w:p>
        </w:tc>
        <w:tc>
          <w:tcPr>
            <w:tcW w:w="1276" w:type="dxa"/>
            <w:gridSpan w:val="2"/>
          </w:tcPr>
          <w:p w:rsidR="00AA5EFC" w:rsidRPr="001D78C2" w:rsidRDefault="001D78C2" w:rsidP="001D7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1D78C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3,0</w:t>
            </w:r>
          </w:p>
        </w:tc>
        <w:tc>
          <w:tcPr>
            <w:tcW w:w="1276" w:type="dxa"/>
            <w:gridSpan w:val="2"/>
          </w:tcPr>
          <w:p w:rsidR="00AA5EFC" w:rsidRPr="001D78C2" w:rsidRDefault="008B3B2F" w:rsidP="001D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</w:p>
        </w:tc>
        <w:tc>
          <w:tcPr>
            <w:tcW w:w="3402" w:type="dxa"/>
            <w:gridSpan w:val="2"/>
          </w:tcPr>
          <w:p w:rsidR="00AA5EFC" w:rsidRPr="00873084" w:rsidRDefault="008B3B2F" w:rsidP="00743A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Miroslav Terziyski</w:t>
            </w:r>
          </w:p>
        </w:tc>
      </w:tr>
      <w:tr w:rsidR="00A43FED" w:rsidTr="00953401">
        <w:tc>
          <w:tcPr>
            <w:tcW w:w="959" w:type="dxa"/>
          </w:tcPr>
          <w:p w:rsidR="00A43FED" w:rsidRPr="00953401" w:rsidRDefault="00A43FED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A43FED" w:rsidRPr="00873084" w:rsidRDefault="00A43FED" w:rsidP="00A4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84">
              <w:rPr>
                <w:rFonts w:ascii="Times New Roman" w:hAnsi="Times New Roman" w:cs="Times New Roman"/>
                <w:sz w:val="24"/>
                <w:szCs w:val="24"/>
              </w:rPr>
              <w:t>European Legislation in Special Education</w:t>
            </w:r>
          </w:p>
          <w:p w:rsidR="00A43FED" w:rsidRPr="00873084" w:rsidRDefault="00A43FED" w:rsidP="00A4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A43FED" w:rsidRDefault="00A43FED" w:rsidP="00A43FED">
            <w:r w:rsidRPr="0004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</w:t>
            </w:r>
          </w:p>
        </w:tc>
        <w:tc>
          <w:tcPr>
            <w:tcW w:w="1276" w:type="dxa"/>
            <w:gridSpan w:val="2"/>
          </w:tcPr>
          <w:p w:rsidR="00A43FED" w:rsidRPr="001D78C2" w:rsidRDefault="00A43FED" w:rsidP="00A43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1D78C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5,0</w:t>
            </w:r>
          </w:p>
        </w:tc>
        <w:tc>
          <w:tcPr>
            <w:tcW w:w="1276" w:type="dxa"/>
            <w:gridSpan w:val="2"/>
          </w:tcPr>
          <w:p w:rsidR="00A43FED" w:rsidRPr="001D78C2" w:rsidRDefault="00A43FED" w:rsidP="00A4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  <w:gridSpan w:val="2"/>
          </w:tcPr>
          <w:p w:rsidR="00A43FED" w:rsidRPr="00873084" w:rsidRDefault="00A43FED" w:rsidP="00A43F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Miroslav Terziyski</w:t>
            </w:r>
          </w:p>
        </w:tc>
      </w:tr>
      <w:tr w:rsidR="00A43FED" w:rsidTr="00953401">
        <w:tc>
          <w:tcPr>
            <w:tcW w:w="959" w:type="dxa"/>
          </w:tcPr>
          <w:p w:rsidR="00A43FED" w:rsidRPr="00953401" w:rsidRDefault="00A43FED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A43FED" w:rsidRPr="00873084" w:rsidRDefault="00A43FED" w:rsidP="00A4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84">
              <w:rPr>
                <w:rFonts w:ascii="Times New Roman" w:hAnsi="Times New Roman" w:cs="Times New Roman"/>
                <w:sz w:val="24"/>
                <w:szCs w:val="24"/>
              </w:rPr>
              <w:t>Fundamentals of Management</w:t>
            </w:r>
          </w:p>
          <w:p w:rsidR="00A43FED" w:rsidRPr="00873084" w:rsidRDefault="00A43FED" w:rsidP="00A4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A43FED" w:rsidRDefault="00A43FED" w:rsidP="00A43FED">
            <w:r w:rsidRPr="0004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</w:t>
            </w:r>
          </w:p>
        </w:tc>
        <w:tc>
          <w:tcPr>
            <w:tcW w:w="1276" w:type="dxa"/>
            <w:gridSpan w:val="2"/>
          </w:tcPr>
          <w:p w:rsidR="00A43FED" w:rsidRPr="001D78C2" w:rsidRDefault="00A43FED" w:rsidP="00A43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1D78C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4,0</w:t>
            </w:r>
          </w:p>
        </w:tc>
        <w:tc>
          <w:tcPr>
            <w:tcW w:w="1276" w:type="dxa"/>
            <w:gridSpan w:val="2"/>
          </w:tcPr>
          <w:p w:rsidR="00A43FED" w:rsidRPr="001D78C2" w:rsidRDefault="00A43FED" w:rsidP="00A4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  <w:gridSpan w:val="2"/>
          </w:tcPr>
          <w:p w:rsidR="00A43FED" w:rsidRPr="00873084" w:rsidRDefault="00A43FED" w:rsidP="00A43F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Miroslav Terziyski</w:t>
            </w:r>
          </w:p>
        </w:tc>
      </w:tr>
      <w:tr w:rsidR="00AA5EFC" w:rsidTr="00953401">
        <w:tc>
          <w:tcPr>
            <w:tcW w:w="959" w:type="dxa"/>
          </w:tcPr>
          <w:p w:rsidR="00AA5EFC" w:rsidRPr="00953401" w:rsidRDefault="00AA5EFC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AA5EFC" w:rsidRDefault="00AA5EFC" w:rsidP="00AA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84">
              <w:rPr>
                <w:rFonts w:ascii="Times New Roman" w:hAnsi="Times New Roman" w:cs="Times New Roman"/>
                <w:sz w:val="24"/>
                <w:szCs w:val="24"/>
              </w:rPr>
              <w:t>Organizational Culture, Organizational Behavior and Leadership</w:t>
            </w:r>
          </w:p>
          <w:p w:rsidR="00E427FB" w:rsidRPr="00873084" w:rsidRDefault="00E427FB" w:rsidP="00AA5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AA5EFC" w:rsidRPr="00873084" w:rsidRDefault="00A4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</w:t>
            </w:r>
            <w:r w:rsidR="00AA5EFC" w:rsidRPr="0087308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gridSpan w:val="2"/>
          </w:tcPr>
          <w:p w:rsidR="00AA5EFC" w:rsidRPr="001D78C2" w:rsidRDefault="001D78C2" w:rsidP="001D7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1D78C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4,0</w:t>
            </w:r>
          </w:p>
        </w:tc>
        <w:tc>
          <w:tcPr>
            <w:tcW w:w="1276" w:type="dxa"/>
            <w:gridSpan w:val="2"/>
          </w:tcPr>
          <w:p w:rsidR="00AA5EFC" w:rsidRPr="001D78C2" w:rsidRDefault="008B3B2F" w:rsidP="001D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  <w:gridSpan w:val="2"/>
          </w:tcPr>
          <w:p w:rsidR="00AA5EFC" w:rsidRPr="00873084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Miroslav Terziyski</w:t>
            </w:r>
          </w:p>
        </w:tc>
      </w:tr>
      <w:tr w:rsidR="00AA5EFC" w:rsidTr="00953401">
        <w:tc>
          <w:tcPr>
            <w:tcW w:w="959" w:type="dxa"/>
          </w:tcPr>
          <w:p w:rsidR="00AA5EFC" w:rsidRPr="00953401" w:rsidRDefault="00AA5EFC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AA5EFC" w:rsidRDefault="00AA5EFC" w:rsidP="00AA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84">
              <w:rPr>
                <w:rFonts w:ascii="Times New Roman" w:hAnsi="Times New Roman" w:cs="Times New Roman"/>
                <w:sz w:val="24"/>
                <w:szCs w:val="24"/>
              </w:rPr>
              <w:t>School Legislation, Administration and Documentation</w:t>
            </w:r>
          </w:p>
          <w:p w:rsidR="00E427FB" w:rsidRPr="00873084" w:rsidRDefault="00E427FB" w:rsidP="00AA5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AA5EFC" w:rsidRPr="00A43FED" w:rsidRDefault="00A43F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Master</w:t>
            </w:r>
          </w:p>
        </w:tc>
        <w:tc>
          <w:tcPr>
            <w:tcW w:w="1276" w:type="dxa"/>
            <w:gridSpan w:val="2"/>
          </w:tcPr>
          <w:p w:rsidR="00AA5EFC" w:rsidRPr="001D78C2" w:rsidRDefault="001D78C2" w:rsidP="001D7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1D78C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4,0</w:t>
            </w:r>
          </w:p>
        </w:tc>
        <w:tc>
          <w:tcPr>
            <w:tcW w:w="1276" w:type="dxa"/>
            <w:gridSpan w:val="2"/>
          </w:tcPr>
          <w:p w:rsidR="00AA5EFC" w:rsidRPr="001D78C2" w:rsidRDefault="008B3B2F" w:rsidP="001D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  <w:gridSpan w:val="2"/>
          </w:tcPr>
          <w:p w:rsidR="00AA5EFC" w:rsidRPr="00873084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Miroslav Terziyski</w:t>
            </w:r>
          </w:p>
        </w:tc>
      </w:tr>
      <w:tr w:rsidR="00046C19" w:rsidTr="00953401">
        <w:tc>
          <w:tcPr>
            <w:tcW w:w="959" w:type="dxa"/>
          </w:tcPr>
          <w:p w:rsidR="00046C19" w:rsidRPr="00953401" w:rsidRDefault="00046C19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8B10C9" w:rsidRPr="00425372" w:rsidRDefault="008B10C9" w:rsidP="008B10C9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253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Health and environmental education</w:t>
            </w:r>
          </w:p>
          <w:p w:rsidR="00046C19" w:rsidRDefault="00046C19" w:rsidP="008B10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372">
              <w:rPr>
                <w:rFonts w:ascii="Times New Roman" w:eastAsia="Calibri" w:hAnsi="Times New Roman" w:cs="Times New Roman"/>
                <w:sz w:val="24"/>
                <w:szCs w:val="24"/>
              </w:rPr>
              <w:t>Здравно и екологично образование</w:t>
            </w:r>
          </w:p>
          <w:p w:rsidR="00E427FB" w:rsidRPr="00CB2856" w:rsidRDefault="00E427FB" w:rsidP="008B10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046C19" w:rsidRPr="00873084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  <w:tc>
          <w:tcPr>
            <w:tcW w:w="1276" w:type="dxa"/>
            <w:gridSpan w:val="2"/>
          </w:tcPr>
          <w:p w:rsidR="00046C19" w:rsidRPr="00C6626E" w:rsidRDefault="00C6626E" w:rsidP="004A4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C6626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3,0</w:t>
            </w:r>
          </w:p>
        </w:tc>
        <w:tc>
          <w:tcPr>
            <w:tcW w:w="1276" w:type="dxa"/>
            <w:gridSpan w:val="2"/>
          </w:tcPr>
          <w:p w:rsidR="00046C19" w:rsidRPr="00C6626E" w:rsidRDefault="008B3B2F" w:rsidP="004A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</w:p>
        </w:tc>
        <w:tc>
          <w:tcPr>
            <w:tcW w:w="3402" w:type="dxa"/>
            <w:gridSpan w:val="2"/>
          </w:tcPr>
          <w:p w:rsidR="00046C19" w:rsidRPr="00425372" w:rsidRDefault="008B3B2F" w:rsidP="00046C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Lyubka Atanasova</w:t>
            </w:r>
          </w:p>
          <w:p w:rsidR="00046C19" w:rsidRPr="00873084" w:rsidRDefault="00046C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46C19" w:rsidTr="00953401">
        <w:tc>
          <w:tcPr>
            <w:tcW w:w="959" w:type="dxa"/>
          </w:tcPr>
          <w:p w:rsidR="00046C19" w:rsidRPr="00953401" w:rsidRDefault="00046C19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8B10C9" w:rsidRPr="00425372" w:rsidRDefault="008B10C9" w:rsidP="008B10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372">
              <w:rPr>
                <w:rFonts w:ascii="Times New Roman" w:eastAsia="Calibri" w:hAnsi="Times New Roman" w:cs="Times New Roman"/>
                <w:sz w:val="24"/>
                <w:szCs w:val="24"/>
              </w:rPr>
              <w:t>Training for educational and professional guidance</w:t>
            </w:r>
          </w:p>
          <w:p w:rsidR="00046C19" w:rsidRDefault="00046C19" w:rsidP="008B10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372">
              <w:rPr>
                <w:rFonts w:ascii="Times New Roman" w:eastAsia="Calibri" w:hAnsi="Times New Roman" w:cs="Times New Roman"/>
                <w:sz w:val="24"/>
                <w:szCs w:val="24"/>
              </w:rPr>
              <w:t>Тренинг за образователно и професионално ориентиране</w:t>
            </w:r>
          </w:p>
          <w:p w:rsidR="00E427FB" w:rsidRPr="00CB2856" w:rsidRDefault="00E427FB" w:rsidP="008B10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046C19" w:rsidRPr="00873084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  <w:tc>
          <w:tcPr>
            <w:tcW w:w="1276" w:type="dxa"/>
            <w:gridSpan w:val="2"/>
          </w:tcPr>
          <w:p w:rsidR="00046C19" w:rsidRPr="00AB601D" w:rsidRDefault="00AB601D" w:rsidP="004A4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AB60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3,0</w:t>
            </w:r>
          </w:p>
        </w:tc>
        <w:tc>
          <w:tcPr>
            <w:tcW w:w="1276" w:type="dxa"/>
            <w:gridSpan w:val="2"/>
          </w:tcPr>
          <w:p w:rsidR="00046C19" w:rsidRPr="00AB601D" w:rsidRDefault="008B3B2F" w:rsidP="004A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  <w:gridSpan w:val="2"/>
          </w:tcPr>
          <w:p w:rsidR="00046C19" w:rsidRPr="00425372" w:rsidRDefault="008B3B2F" w:rsidP="00046C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Lyubka Atanasova</w:t>
            </w:r>
          </w:p>
          <w:p w:rsidR="00046C19" w:rsidRPr="00873084" w:rsidRDefault="00046C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5B8F" w:rsidRPr="00855B8F" w:rsidTr="00953401">
        <w:tc>
          <w:tcPr>
            <w:tcW w:w="959" w:type="dxa"/>
          </w:tcPr>
          <w:p w:rsidR="00855B8F" w:rsidRPr="00953401" w:rsidRDefault="00855B8F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855B8F" w:rsidRPr="00855B8F" w:rsidRDefault="009229BC" w:rsidP="00855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Practical English – </w:t>
            </w:r>
            <w:r w:rsidR="00855B8F" w:rsidRPr="00855B8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B8F" w:rsidRPr="00855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55B8F" w:rsidRDefault="00855B8F" w:rsidP="0085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8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 английски език</w:t>
            </w:r>
            <w:r w:rsidRPr="0085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27FB" w:rsidRPr="00855B8F" w:rsidRDefault="00E427FB" w:rsidP="00855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855B8F" w:rsidRPr="00855B8F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  <w:tc>
          <w:tcPr>
            <w:tcW w:w="1276" w:type="dxa"/>
            <w:gridSpan w:val="2"/>
          </w:tcPr>
          <w:p w:rsidR="00855B8F" w:rsidRPr="00CB2856" w:rsidRDefault="00CB2856" w:rsidP="00232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CB28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5,0</w:t>
            </w:r>
          </w:p>
        </w:tc>
        <w:tc>
          <w:tcPr>
            <w:tcW w:w="1276" w:type="dxa"/>
            <w:gridSpan w:val="2"/>
          </w:tcPr>
          <w:p w:rsidR="00855B8F" w:rsidRPr="00855B8F" w:rsidRDefault="008B3B2F" w:rsidP="00AB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  <w:gridSpan w:val="2"/>
          </w:tcPr>
          <w:p w:rsidR="00855B8F" w:rsidRPr="00855B8F" w:rsidRDefault="008B3B2F" w:rsidP="00046C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Evelina Lacheva</w:t>
            </w:r>
          </w:p>
        </w:tc>
      </w:tr>
      <w:tr w:rsidR="00855B8F" w:rsidRPr="00855B8F" w:rsidTr="00953401">
        <w:tc>
          <w:tcPr>
            <w:tcW w:w="959" w:type="dxa"/>
          </w:tcPr>
          <w:p w:rsidR="00855B8F" w:rsidRPr="00953401" w:rsidRDefault="00855B8F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855B8F" w:rsidRPr="00855B8F" w:rsidRDefault="00855B8F" w:rsidP="0085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8F">
              <w:rPr>
                <w:rFonts w:ascii="Times New Roman" w:hAnsi="Times New Roman" w:cs="Times New Roman"/>
                <w:sz w:val="24"/>
                <w:szCs w:val="24"/>
              </w:rPr>
              <w:t xml:space="preserve">Practical English </w:t>
            </w:r>
            <w:r w:rsidR="009229B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55B8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92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B8F" w:rsidRDefault="00855B8F" w:rsidP="0085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8F">
              <w:rPr>
                <w:rFonts w:ascii="Times New Roman" w:hAnsi="Times New Roman" w:cs="Times New Roman"/>
                <w:sz w:val="24"/>
                <w:szCs w:val="24"/>
              </w:rPr>
              <w:t>Практически английски език</w:t>
            </w:r>
          </w:p>
          <w:p w:rsidR="00E427FB" w:rsidRPr="00855B8F" w:rsidRDefault="00E427FB" w:rsidP="0085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855B8F" w:rsidRPr="00855B8F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  <w:tc>
          <w:tcPr>
            <w:tcW w:w="1276" w:type="dxa"/>
            <w:gridSpan w:val="2"/>
          </w:tcPr>
          <w:p w:rsidR="00855B8F" w:rsidRPr="00CB2856" w:rsidRDefault="00CB2856" w:rsidP="00232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CB28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5,0</w:t>
            </w:r>
          </w:p>
        </w:tc>
        <w:tc>
          <w:tcPr>
            <w:tcW w:w="1276" w:type="dxa"/>
            <w:gridSpan w:val="2"/>
          </w:tcPr>
          <w:p w:rsidR="00855B8F" w:rsidRPr="00855B8F" w:rsidRDefault="008B3B2F" w:rsidP="00AB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</w:p>
        </w:tc>
        <w:tc>
          <w:tcPr>
            <w:tcW w:w="3402" w:type="dxa"/>
            <w:gridSpan w:val="2"/>
          </w:tcPr>
          <w:p w:rsidR="00855B8F" w:rsidRPr="00855B8F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Evelina Lacheva</w:t>
            </w:r>
          </w:p>
        </w:tc>
      </w:tr>
      <w:tr w:rsidR="00855B8F" w:rsidRPr="00855B8F" w:rsidTr="00953401">
        <w:tc>
          <w:tcPr>
            <w:tcW w:w="959" w:type="dxa"/>
          </w:tcPr>
          <w:p w:rsidR="00855B8F" w:rsidRPr="00953401" w:rsidRDefault="00855B8F" w:rsidP="009534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:rsidR="00855B8F" w:rsidRPr="009229BC" w:rsidRDefault="00855B8F" w:rsidP="00855B8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29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Practical English </w:t>
            </w:r>
            <w:r w:rsidR="009229BC" w:rsidRPr="009229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</w:t>
            </w:r>
            <w:r w:rsidRPr="009229BC">
              <w:rPr>
                <w:rFonts w:ascii="Times New Roman" w:hAnsi="Times New Roman" w:cs="Times New Roman"/>
                <w:iCs/>
                <w:sz w:val="24"/>
                <w:szCs w:val="24"/>
              </w:rPr>
              <w:t>III</w:t>
            </w:r>
            <w:r w:rsidR="009229BC" w:rsidRPr="009229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855B8F" w:rsidRPr="00855B8F" w:rsidRDefault="00855B8F" w:rsidP="0085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8F">
              <w:rPr>
                <w:rFonts w:ascii="Times New Roman" w:hAnsi="Times New Roman" w:cs="Times New Roman"/>
                <w:sz w:val="24"/>
                <w:szCs w:val="24"/>
              </w:rPr>
              <w:t>Практически английски език</w:t>
            </w:r>
          </w:p>
        </w:tc>
        <w:tc>
          <w:tcPr>
            <w:tcW w:w="2233" w:type="dxa"/>
            <w:gridSpan w:val="2"/>
          </w:tcPr>
          <w:p w:rsidR="00855B8F" w:rsidRPr="00855B8F" w:rsidRDefault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  <w:tc>
          <w:tcPr>
            <w:tcW w:w="1276" w:type="dxa"/>
            <w:gridSpan w:val="2"/>
          </w:tcPr>
          <w:p w:rsidR="00855B8F" w:rsidRPr="00CB2856" w:rsidRDefault="00CB2856" w:rsidP="00232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</w:pPr>
            <w:r w:rsidRPr="00CB28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2,0</w:t>
            </w:r>
          </w:p>
        </w:tc>
        <w:tc>
          <w:tcPr>
            <w:tcW w:w="1276" w:type="dxa"/>
            <w:gridSpan w:val="2"/>
          </w:tcPr>
          <w:p w:rsidR="00855B8F" w:rsidRPr="00855B8F" w:rsidRDefault="008B3B2F" w:rsidP="00AB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  <w:gridSpan w:val="2"/>
          </w:tcPr>
          <w:p w:rsidR="00855B8F" w:rsidRPr="00855B8F" w:rsidRDefault="008B3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Evelina Lacheva</w:t>
            </w:r>
          </w:p>
        </w:tc>
      </w:tr>
    </w:tbl>
    <w:p w:rsidR="00046C19" w:rsidRPr="00425372" w:rsidRDefault="00046C19" w:rsidP="00046C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6452" w:rsidRDefault="00626452" w:rsidP="00D12601">
      <w:pPr>
        <w:spacing w:after="0" w:line="240" w:lineRule="auto"/>
      </w:pPr>
    </w:p>
    <w:sectPr w:rsidR="00626452" w:rsidSect="00626452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184" w:rsidRDefault="00357184" w:rsidP="00855B8F">
      <w:pPr>
        <w:spacing w:after="0" w:line="240" w:lineRule="auto"/>
      </w:pPr>
      <w:r>
        <w:separator/>
      </w:r>
    </w:p>
  </w:endnote>
  <w:endnote w:type="continuationSeparator" w:id="0">
    <w:p w:rsidR="00357184" w:rsidRDefault="00357184" w:rsidP="0085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277341"/>
      <w:docPartObj>
        <w:docPartGallery w:val="Page Numbers (Bottom of Page)"/>
        <w:docPartUnique/>
      </w:docPartObj>
    </w:sdtPr>
    <w:sdtEndPr/>
    <w:sdtContent>
      <w:p w:rsidR="00855B8F" w:rsidRDefault="00855B8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401">
          <w:rPr>
            <w:noProof/>
          </w:rPr>
          <w:t>4</w:t>
        </w:r>
        <w:r>
          <w:fldChar w:fldCharType="end"/>
        </w:r>
      </w:p>
    </w:sdtContent>
  </w:sdt>
  <w:p w:rsidR="00855B8F" w:rsidRDefault="00855B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184" w:rsidRDefault="00357184" w:rsidP="00855B8F">
      <w:pPr>
        <w:spacing w:after="0" w:line="240" w:lineRule="auto"/>
      </w:pPr>
      <w:r>
        <w:separator/>
      </w:r>
    </w:p>
  </w:footnote>
  <w:footnote w:type="continuationSeparator" w:id="0">
    <w:p w:rsidR="00357184" w:rsidRDefault="00357184" w:rsidP="00855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C2E1A"/>
    <w:multiLevelType w:val="hybridMultilevel"/>
    <w:tmpl w:val="BB483A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90968"/>
    <w:multiLevelType w:val="hybridMultilevel"/>
    <w:tmpl w:val="29C4CBBC"/>
    <w:lvl w:ilvl="0" w:tplc="93E41694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01"/>
    <w:rsid w:val="00035F05"/>
    <w:rsid w:val="00046C19"/>
    <w:rsid w:val="00062506"/>
    <w:rsid w:val="00081101"/>
    <w:rsid w:val="00132EB4"/>
    <w:rsid w:val="001D2784"/>
    <w:rsid w:val="001D78C2"/>
    <w:rsid w:val="001E1527"/>
    <w:rsid w:val="002122D2"/>
    <w:rsid w:val="00232523"/>
    <w:rsid w:val="002B6A85"/>
    <w:rsid w:val="00357184"/>
    <w:rsid w:val="003717B0"/>
    <w:rsid w:val="003723A9"/>
    <w:rsid w:val="00395467"/>
    <w:rsid w:val="0039727B"/>
    <w:rsid w:val="003A546D"/>
    <w:rsid w:val="003E3A73"/>
    <w:rsid w:val="004A4FEA"/>
    <w:rsid w:val="004C7A23"/>
    <w:rsid w:val="00516761"/>
    <w:rsid w:val="0055619E"/>
    <w:rsid w:val="00556617"/>
    <w:rsid w:val="005B257B"/>
    <w:rsid w:val="005D313B"/>
    <w:rsid w:val="005D74BC"/>
    <w:rsid w:val="005F1238"/>
    <w:rsid w:val="00601A25"/>
    <w:rsid w:val="00626452"/>
    <w:rsid w:val="006669BD"/>
    <w:rsid w:val="006932D0"/>
    <w:rsid w:val="00714F6C"/>
    <w:rsid w:val="00743A30"/>
    <w:rsid w:val="00761C47"/>
    <w:rsid w:val="00774565"/>
    <w:rsid w:val="007C4843"/>
    <w:rsid w:val="007D5B21"/>
    <w:rsid w:val="007F38EA"/>
    <w:rsid w:val="00855B8F"/>
    <w:rsid w:val="00872F30"/>
    <w:rsid w:val="00873084"/>
    <w:rsid w:val="008B10C9"/>
    <w:rsid w:val="008B3B2F"/>
    <w:rsid w:val="009229BC"/>
    <w:rsid w:val="00931095"/>
    <w:rsid w:val="00933B9E"/>
    <w:rsid w:val="00947887"/>
    <w:rsid w:val="00953401"/>
    <w:rsid w:val="00A43FED"/>
    <w:rsid w:val="00A54904"/>
    <w:rsid w:val="00AA5EFC"/>
    <w:rsid w:val="00AB601D"/>
    <w:rsid w:val="00B0270A"/>
    <w:rsid w:val="00B1608D"/>
    <w:rsid w:val="00B63339"/>
    <w:rsid w:val="00B64E54"/>
    <w:rsid w:val="00C04FFD"/>
    <w:rsid w:val="00C6626E"/>
    <w:rsid w:val="00C800B1"/>
    <w:rsid w:val="00CB263C"/>
    <w:rsid w:val="00CB2856"/>
    <w:rsid w:val="00D12601"/>
    <w:rsid w:val="00D20C60"/>
    <w:rsid w:val="00D868BC"/>
    <w:rsid w:val="00D92DAF"/>
    <w:rsid w:val="00DC5EE2"/>
    <w:rsid w:val="00DD09F4"/>
    <w:rsid w:val="00E427FB"/>
    <w:rsid w:val="00E925C4"/>
    <w:rsid w:val="00EA24DE"/>
    <w:rsid w:val="00EF7701"/>
    <w:rsid w:val="00F44183"/>
    <w:rsid w:val="00FB015D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81BBA-D9CC-4DFA-9D46-23DE7C39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B8F"/>
  </w:style>
  <w:style w:type="paragraph" w:styleId="Footer">
    <w:name w:val="footer"/>
    <w:basedOn w:val="Normal"/>
    <w:link w:val="FooterChar"/>
    <w:uiPriority w:val="99"/>
    <w:unhideWhenUsed/>
    <w:rsid w:val="00855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B8F"/>
  </w:style>
  <w:style w:type="paragraph" w:styleId="ListParagraph">
    <w:name w:val="List Paragraph"/>
    <w:basedOn w:val="Normal"/>
    <w:uiPriority w:val="34"/>
    <w:qFormat/>
    <w:rsid w:val="00953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Станислав Грозданов</cp:lastModifiedBy>
  <cp:revision>129</cp:revision>
  <dcterms:created xsi:type="dcterms:W3CDTF">2023-03-17T12:42:00Z</dcterms:created>
  <dcterms:modified xsi:type="dcterms:W3CDTF">2023-07-04T07:28:00Z</dcterms:modified>
</cp:coreProperties>
</file>