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0" w:rsidRPr="009C29CF" w:rsidRDefault="000501F0" w:rsidP="00050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BFBFC"/>
        </w:rPr>
      </w:pPr>
      <w:r w:rsidRPr="009C29CF">
        <w:rPr>
          <w:rFonts w:ascii="Times New Roman" w:hAnsi="Times New Roman" w:cs="Times New Roman"/>
          <w:b/>
          <w:i/>
          <w:sz w:val="28"/>
          <w:szCs w:val="28"/>
          <w:shd w:val="clear" w:color="auto" w:fill="FBFBFC"/>
        </w:rPr>
        <w:t>ФАКУЛТЕТ ПО ПЕДАГОГИКА</w:t>
      </w:r>
    </w:p>
    <w:p w:rsidR="009C29CF" w:rsidRDefault="009C29CF" w:rsidP="00050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</w:p>
    <w:p w:rsidR="001A354B" w:rsidRDefault="009C29CF" w:rsidP="00050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BFC"/>
        </w:rPr>
      </w:pPr>
      <w:r w:rsidRPr="009C29CF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 xml:space="preserve">УЧЕБНИ КУРСОВЕ </w:t>
      </w:r>
    </w:p>
    <w:p w:rsidR="009C29CF" w:rsidRDefault="009C29CF" w:rsidP="00050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BFC"/>
        </w:rPr>
      </w:pPr>
      <w:r w:rsidRPr="009C29CF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 xml:space="preserve">ЗА РЕАЛИЗИРАНЕ НА СТУДЕНТСКА </w:t>
      </w:r>
    </w:p>
    <w:p w:rsidR="000501F0" w:rsidRPr="009C29CF" w:rsidRDefault="009C29CF" w:rsidP="00050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BFC"/>
        </w:rPr>
      </w:pPr>
      <w:r w:rsidRPr="009C29CF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>И ПРЕПОДАВАТЕЛСКА МОБИЛНОСТ ПО ПРОГРАМА ЕРАЗЪМ+</w:t>
      </w:r>
    </w:p>
    <w:p w:rsidR="000501F0" w:rsidRDefault="000501F0" w:rsidP="00A758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</w:p>
    <w:p w:rsidR="000501F0" w:rsidRDefault="000501F0" w:rsidP="00A758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</w:p>
    <w:p w:rsidR="004721B2" w:rsidRPr="00425372" w:rsidRDefault="00795267" w:rsidP="00A758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  <w:t>Доц. д-р Янка Стоименова</w:t>
      </w:r>
      <w:r w:rsidRPr="00425372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</w:p>
    <w:p w:rsidR="001718C4" w:rsidRPr="00425372" w:rsidRDefault="006E4EDD" w:rsidP="00A758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>ОКС „Бакалавър“</w:t>
      </w:r>
      <w:r w:rsidR="00795267" w:rsidRPr="00425372">
        <w:rPr>
          <w:rFonts w:ascii="Times New Roman" w:hAnsi="Times New Roman" w:cs="Times New Roman"/>
          <w:b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Методика на обучението по математика в началните класове</w:t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Methodology of teaching mathematics in primary grades</w:t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Теоретични основи на обучението по математика в началните класове</w:t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Theoretical Foundations of Mathematics Education in Primary Grades</w:t>
      </w:r>
    </w:p>
    <w:p w:rsidR="00795267" w:rsidRPr="008D27A9" w:rsidRDefault="00795267" w:rsidP="00A758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</w:p>
    <w:p w:rsidR="004721B2" w:rsidRPr="00425372" w:rsidRDefault="006E4EDD" w:rsidP="00A75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>ОКС „М</w:t>
      </w:r>
      <w:r w:rsidR="004721B2" w:rsidRPr="00425372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>агистър</w:t>
      </w:r>
      <w:r w:rsidRPr="00425372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>“</w:t>
      </w:r>
    </w:p>
    <w:p w:rsidR="00A22493" w:rsidRPr="00425372" w:rsidRDefault="00A22493" w:rsidP="00A758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Методика на обучението по математика в началните класове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Methodology of teaching mathematics in primary grades</w:t>
      </w:r>
      <w:r w:rsidRPr="00425372">
        <w:rPr>
          <w:rFonts w:ascii="Times New Roman" w:hAnsi="Times New Roman" w:cs="Times New Roman"/>
          <w:sz w:val="24"/>
          <w:szCs w:val="24"/>
        </w:rPr>
        <w:br/>
      </w:r>
    </w:p>
    <w:p w:rsidR="00A7585B" w:rsidRPr="00425372" w:rsidRDefault="00A7585B" w:rsidP="00A7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5372">
        <w:rPr>
          <w:rFonts w:ascii="Times New Roman" w:hAnsi="Times New Roman" w:cs="Times New Roman"/>
          <w:sz w:val="24"/>
          <w:szCs w:val="24"/>
          <w:lang w:eastAsia="bg-BG"/>
        </w:rPr>
        <w:t>Организация на средата за интеркултурно педагогическо взаимодействие</w:t>
      </w:r>
    </w:p>
    <w:p w:rsidR="00A7585B" w:rsidRPr="00425372" w:rsidRDefault="00A7585B" w:rsidP="00A7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37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Organization of the environment for intercultural pedagogical interaction</w:t>
      </w:r>
    </w:p>
    <w:p w:rsidR="00A22493" w:rsidRPr="00425372" w:rsidRDefault="00A22493" w:rsidP="00A758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</w:p>
    <w:p w:rsidR="00795267" w:rsidRPr="00425372" w:rsidRDefault="00795267" w:rsidP="00A758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  <w:t>Доц. д-р Даниела Томова</w:t>
      </w:r>
    </w:p>
    <w:p w:rsidR="00951180" w:rsidRDefault="00951180" w:rsidP="00A75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BFC"/>
        </w:rPr>
      </w:pPr>
    </w:p>
    <w:p w:rsidR="00795267" w:rsidRPr="00425372" w:rsidRDefault="006E4EDD" w:rsidP="00A758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>ОКС „Бакалавър“</w:t>
      </w:r>
      <w:r w:rsidR="00795267" w:rsidRPr="00425372">
        <w:rPr>
          <w:rFonts w:ascii="Times New Roman" w:hAnsi="Times New Roman" w:cs="Times New Roman"/>
          <w:b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Hystory of Physical Education and Sport - 5,0 k</w:t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Extracurricular activities of Physical Education and Sport - 6,0 k</w:t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System of Olympic Movement - 2,0 k</w:t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 xml:space="preserve">ОКС </w:t>
      </w:r>
      <w:r w:rsidRPr="00425372">
        <w:rPr>
          <w:rFonts w:ascii="Times New Roman" w:hAnsi="Times New Roman" w:cs="Times New Roman"/>
          <w:b/>
          <w:sz w:val="24"/>
          <w:szCs w:val="24"/>
          <w:shd w:val="clear" w:color="auto" w:fill="FBFBFC"/>
        </w:rPr>
        <w:t>„Магистър“</w:t>
      </w:r>
      <w:r w:rsidR="00795267" w:rsidRPr="00425372">
        <w:rPr>
          <w:rFonts w:ascii="Times New Roman" w:hAnsi="Times New Roman" w:cs="Times New Roman"/>
          <w:b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Hystory of Physical Education and Sport - 4,0 k</w:t>
      </w:r>
      <w:r w:rsidR="00795267" w:rsidRPr="00425372">
        <w:rPr>
          <w:rFonts w:ascii="Times New Roman" w:hAnsi="Times New Roman" w:cs="Times New Roman"/>
          <w:sz w:val="24"/>
          <w:szCs w:val="24"/>
        </w:rPr>
        <w:br/>
      </w:r>
      <w:r w:rsidR="00795267"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Extracurricular activities of Physical Education and Sport - 3,0 k</w:t>
      </w:r>
    </w:p>
    <w:p w:rsidR="00795267" w:rsidRPr="00425372" w:rsidRDefault="0079526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1DB8" w:rsidRPr="00425372" w:rsidRDefault="00AE1DB8" w:rsidP="00472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</w:rPr>
        <w:t>Проф. д-р Пелагия Терзийска</w:t>
      </w:r>
    </w:p>
    <w:p w:rsidR="00826857" w:rsidRPr="00425372" w:rsidRDefault="0082685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</w:p>
    <w:p w:rsidR="00E73764" w:rsidRPr="00425372" w:rsidRDefault="00AE1DB8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МП Специална педагогика - Special Pedagogy :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I nclusive education of special needs children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Pedagogy of persons with mental retardation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Work with families of children with special needs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Comparative special education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Education of children autistic spectrum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Art Pedagogy in the special Education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МП Образователен мениджмънт -Educational Management </w:t>
      </w:r>
    </w:p>
    <w:p w:rsidR="00AE1DB8" w:rsidRPr="00425372" w:rsidRDefault="00AE1DB8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Integrated Education</w:t>
      </w:r>
    </w:p>
    <w:p w:rsidR="00795267" w:rsidRPr="00425372" w:rsidRDefault="0079526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64" w:rsidRPr="00425372" w:rsidRDefault="00795267" w:rsidP="00472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</w:rPr>
        <w:t>Проф. д-р Янка Тоцева</w:t>
      </w:r>
    </w:p>
    <w:p w:rsidR="00826857" w:rsidRPr="00425372" w:rsidRDefault="0082685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64" w:rsidRPr="00425372" w:rsidRDefault="00E73764" w:rsidP="00472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t>М</w:t>
      </w:r>
      <w:r w:rsidR="00795267" w:rsidRPr="00425372">
        <w:rPr>
          <w:rFonts w:ascii="Times New Roman" w:hAnsi="Times New Roman" w:cs="Times New Roman"/>
          <w:sz w:val="24"/>
          <w:szCs w:val="24"/>
        </w:rPr>
        <w:t>агистърска програма „Образователен мениджмънт“:</w:t>
      </w:r>
    </w:p>
    <w:p w:rsidR="00E73764" w:rsidRPr="00425372" w:rsidRDefault="0079526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t xml:space="preserve">Educational Management (Образователен мениджмънт) </w:t>
      </w:r>
    </w:p>
    <w:p w:rsidR="00E73764" w:rsidRPr="00425372" w:rsidRDefault="0079526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t>Educational marketing and PR (Образователен маркетинг и връзки с обществеността); 3. Classroom Management (Мениджмънт на класа);</w:t>
      </w:r>
    </w:p>
    <w:p w:rsidR="00E73764" w:rsidRPr="00425372" w:rsidRDefault="0079526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lastRenderedPageBreak/>
        <w:t xml:space="preserve">Strategic Management and Innovation in Education (Стратегически и иновационен мениджмънт в образованието); </w:t>
      </w:r>
    </w:p>
    <w:p w:rsidR="00E73764" w:rsidRPr="00425372" w:rsidRDefault="00E73764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t>М</w:t>
      </w:r>
      <w:r w:rsidR="00795267" w:rsidRPr="00425372">
        <w:rPr>
          <w:rFonts w:ascii="Times New Roman" w:hAnsi="Times New Roman" w:cs="Times New Roman"/>
          <w:sz w:val="24"/>
          <w:szCs w:val="24"/>
        </w:rPr>
        <w:t>агистърска програма „Интеркултурно образование“:</w:t>
      </w:r>
    </w:p>
    <w:p w:rsidR="00E73764" w:rsidRPr="00425372" w:rsidRDefault="0079526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t>Philosophy of Intercultural Education (Философия на интеркултурното образование)</w:t>
      </w:r>
    </w:p>
    <w:p w:rsidR="00795267" w:rsidRPr="00425372" w:rsidRDefault="00795267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t>Roma culture and identity (Ромска култура и идентичност)</w:t>
      </w:r>
    </w:p>
    <w:p w:rsidR="0042222C" w:rsidRPr="00425372" w:rsidRDefault="0042222C" w:rsidP="0047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DB8" w:rsidRPr="00425372" w:rsidRDefault="00AE1DB8" w:rsidP="00472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</w:rPr>
        <w:t>Доц. д-р София Дерменджиева</w:t>
      </w:r>
    </w:p>
    <w:tbl>
      <w:tblPr>
        <w:tblStyle w:val="TableGrid"/>
        <w:tblW w:w="13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4942"/>
      </w:tblGrid>
      <w:tr w:rsidR="00425372" w:rsidRPr="00425372" w:rsidTr="003C2F39">
        <w:tc>
          <w:tcPr>
            <w:tcW w:w="13589" w:type="dxa"/>
            <w:gridSpan w:val="2"/>
          </w:tcPr>
          <w:p w:rsidR="0042222C" w:rsidRPr="00425372" w:rsidRDefault="0042222C" w:rsidP="004721B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E1DB8" w:rsidRPr="00425372" w:rsidRDefault="0042222C" w:rsidP="004721B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ОКС „Бакалавър“</w:t>
            </w: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Предучилищна педагогика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Preschool pedagogy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Психологически основи на предучилищното образование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Psychological foundations of preschool education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Социални роли и междуличностни взаимодействия в предучилищна възраст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Social roles and interpersonal interactions in preschool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Социални проблеми на детството</w:t>
            </w:r>
          </w:p>
          <w:p w:rsidR="003C2F39" w:rsidRPr="00425372" w:rsidRDefault="003C2F39" w:rsidP="0047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</w:rPr>
              <w:t>Social problems of childhood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Педагогическо взаимодействие в подготвителна група/клас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Pedagogical interaction in a preparatory group/class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c>
          <w:tcPr>
            <w:tcW w:w="13589" w:type="dxa"/>
            <w:gridSpan w:val="2"/>
          </w:tcPr>
          <w:p w:rsidR="00AE1DB8" w:rsidRPr="00425372" w:rsidRDefault="0042222C" w:rsidP="0042222C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ОКС „Магистър“</w:t>
            </w: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Предучилищна педагогика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Preschool pedagogy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Психологически основи на предучилищното образование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Psychological foundations of preschool education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Социални роли и междуличностни конфликти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Social roles and interpersonal conflicts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Социално развитие на детето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Social development of the child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Социализация на деца от различни етноси и религии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Socialization of children of different ethnicities and religions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25372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Взаимодействие училище – семейство от разлини етноси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Interaction school - family of different ethnicities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C2F39" w:rsidRPr="00425372" w:rsidTr="003C2F39">
        <w:trPr>
          <w:gridAfter w:val="1"/>
          <w:wAfter w:w="4942" w:type="dxa"/>
        </w:trPr>
        <w:tc>
          <w:tcPr>
            <w:tcW w:w="8647" w:type="dxa"/>
          </w:tcPr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Интерактивни методи и техники за обучение в мултиетническа среда</w:t>
            </w:r>
          </w:p>
          <w:p w:rsidR="003C2F39" w:rsidRPr="00425372" w:rsidRDefault="003C2F39" w:rsidP="00472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Interactive learning methods and techniques in a multi-ethnic environment</w:t>
            </w:r>
          </w:p>
        </w:tc>
      </w:tr>
    </w:tbl>
    <w:p w:rsidR="00425372" w:rsidRDefault="00425372" w:rsidP="00472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5372" w:rsidRPr="00425372" w:rsidRDefault="00425372" w:rsidP="004253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  <w:t>Доц. д-р Красимира Марулевска</w:t>
      </w:r>
    </w:p>
    <w:p w:rsidR="00425372" w:rsidRPr="00425372" w:rsidRDefault="00425372" w:rsidP="004253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</w:p>
    <w:p w:rsidR="00425372" w:rsidRPr="00425372" w:rsidRDefault="00425372" w:rsidP="00425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Методът на проектите в съвременното образование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The project method in modern education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Синергетичен подход в обучението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Synergistic approach in education</w:t>
      </w:r>
    </w:p>
    <w:p w:rsidR="00951180" w:rsidRPr="00425372" w:rsidRDefault="00951180" w:rsidP="009511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  <w:lastRenderedPageBreak/>
        <w:t>Доц. д-р Невяна Докова</w:t>
      </w:r>
    </w:p>
    <w:p w:rsidR="00951180" w:rsidRPr="00425372" w:rsidRDefault="00951180" w:rsidP="00951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Physical education and sports in</w:t>
      </w:r>
      <w:r w:rsidRPr="00425372">
        <w:rPr>
          <w:rFonts w:ascii="Times New Roman" w:hAnsi="Times New Roman" w:cs="Times New Roman"/>
          <w:sz w:val="24"/>
          <w:szCs w:val="24"/>
        </w:rPr>
        <w:t xml:space="preserve"> </w:t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kindergarten.</w:t>
      </w:r>
    </w:p>
    <w:p w:rsidR="00951180" w:rsidRDefault="00951180" w:rsidP="009511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1180" w:rsidRPr="00425372" w:rsidRDefault="00951180" w:rsidP="009511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</w:rPr>
        <w:t>Доц. д-р Блага Джорова</w:t>
      </w:r>
    </w:p>
    <w:p w:rsidR="00951180" w:rsidRPr="00425372" w:rsidRDefault="00951180" w:rsidP="0095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"Social roles and interpersonal conflicts"</w:t>
      </w:r>
    </w:p>
    <w:p w:rsidR="00425372" w:rsidRDefault="00425372" w:rsidP="00472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652B" w:rsidRDefault="005D652B" w:rsidP="00A562D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Гл. ас. д-р Валентина Чилева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 теории и технологии за формиране на математически представи в детската градина.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Pedagogical theories and technologies for the formation of mathematical concepts in kindergarten.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Математическа подготовка за училище.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Mathematical preparation for school.</w:t>
      </w:r>
    </w:p>
    <w:p w:rsidR="005D652B" w:rsidRDefault="005D652B" w:rsidP="00A56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652B" w:rsidRDefault="005D652B" w:rsidP="00A562D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Гл. ас. д-р Ива Стаменова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Методика на обучението по български език и литература в началните класове.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Methodology of teaching Bulgarian language and literature in primary grades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Комуникативноречеви умения у учениците</w:t>
      </w:r>
    </w:p>
    <w:p w:rsidR="005D652B" w:rsidRDefault="005D652B" w:rsidP="00A56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Communicative language skills of students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52B" w:rsidRDefault="005D652B" w:rsidP="00A56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</w:p>
    <w:p w:rsidR="00425372" w:rsidRPr="00425372" w:rsidRDefault="00425372" w:rsidP="00A56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  <w:shd w:val="clear" w:color="auto" w:fill="FBFBFC"/>
        </w:rPr>
        <w:t>Гл. ас. д-р Радослава Топалска</w:t>
      </w:r>
    </w:p>
    <w:p w:rsidR="00795267" w:rsidRPr="00951180" w:rsidRDefault="00425372" w:rsidP="00A56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Information and communication technology in training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Coding for children</w:t>
      </w:r>
      <w:r w:rsidRPr="00425372">
        <w:rPr>
          <w:rFonts w:ascii="Times New Roman" w:hAnsi="Times New Roman" w:cs="Times New Roman"/>
          <w:sz w:val="24"/>
          <w:szCs w:val="24"/>
        </w:rPr>
        <w:br/>
      </w:r>
    </w:p>
    <w:p w:rsidR="00795267" w:rsidRPr="00425372" w:rsidRDefault="003C2F39" w:rsidP="00A56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372">
        <w:rPr>
          <w:rFonts w:ascii="Times New Roman" w:hAnsi="Times New Roman" w:cs="Times New Roman"/>
          <w:b/>
          <w:i/>
          <w:sz w:val="24"/>
          <w:szCs w:val="24"/>
        </w:rPr>
        <w:t>Ас. д-р Мирослав Терзийски</w:t>
      </w:r>
    </w:p>
    <w:p w:rsidR="00E73764" w:rsidRPr="00425372" w:rsidRDefault="00795267" w:rsidP="00A5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"BACHELOR" - Lecture courses: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Civic Education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European Educational Policy, Educational Systems and Structures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Legislation and Management of a Special School and Resource Center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Team Building and Conflict Management</w:t>
      </w:r>
    </w:p>
    <w:p w:rsidR="00795267" w:rsidRPr="00425372" w:rsidRDefault="00795267" w:rsidP="00A562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C"/>
        </w:rPr>
      </w:pP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Educational Legislation and Policy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Organization and Management of the Kindergarten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Organization and Management of Educational Institutions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Project Development and Management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Comparative Education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>"MASTER" - Lecture courses: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European Educational Policies and Structures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European Legislation in Special Education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Fundamentals of Management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Organizational Culture, Organizational Behavior and Leadership</w:t>
      </w:r>
      <w:r w:rsidRPr="00425372">
        <w:rPr>
          <w:rFonts w:ascii="Times New Roman" w:hAnsi="Times New Roman" w:cs="Times New Roman"/>
          <w:sz w:val="24"/>
          <w:szCs w:val="24"/>
        </w:rPr>
        <w:br/>
      </w:r>
      <w:r w:rsidRPr="00425372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School Legislation, Administration and Documentation</w:t>
      </w:r>
    </w:p>
    <w:p w:rsidR="00425372" w:rsidRPr="00425372" w:rsidRDefault="00582032" w:rsidP="00A56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372">
        <w:rPr>
          <w:rFonts w:ascii="Times New Roman" w:hAnsi="Times New Roman" w:cs="Times New Roman"/>
          <w:sz w:val="24"/>
          <w:szCs w:val="24"/>
        </w:rPr>
        <w:br/>
      </w:r>
      <w:r w:rsidR="00425372" w:rsidRPr="00425372">
        <w:rPr>
          <w:rFonts w:ascii="Times New Roman" w:hAnsi="Times New Roman" w:cs="Times New Roman"/>
          <w:b/>
          <w:i/>
          <w:sz w:val="24"/>
          <w:szCs w:val="24"/>
        </w:rPr>
        <w:t>Ас. д-р Любка Атанасова</w:t>
      </w:r>
    </w:p>
    <w:p w:rsidR="00425372" w:rsidRPr="00425372" w:rsidRDefault="00425372" w:rsidP="00A56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372">
        <w:rPr>
          <w:rFonts w:ascii="Times New Roman" w:eastAsia="Calibri" w:hAnsi="Times New Roman" w:cs="Times New Roman"/>
          <w:sz w:val="24"/>
          <w:szCs w:val="24"/>
        </w:rPr>
        <w:t>Здравно и екологично образование</w:t>
      </w:r>
    </w:p>
    <w:p w:rsidR="00425372" w:rsidRPr="00425372" w:rsidRDefault="00425372" w:rsidP="00A56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5372">
        <w:rPr>
          <w:rFonts w:ascii="Times New Roman" w:eastAsia="Calibri" w:hAnsi="Times New Roman" w:cs="Times New Roman"/>
          <w:sz w:val="24"/>
          <w:szCs w:val="24"/>
          <w:lang w:val="en-GB"/>
        </w:rPr>
        <w:t>Health and environmental education</w:t>
      </w:r>
    </w:p>
    <w:p w:rsidR="00425372" w:rsidRPr="00425372" w:rsidRDefault="00425372" w:rsidP="00A56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372" w:rsidRPr="00425372" w:rsidRDefault="00425372" w:rsidP="00A56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372">
        <w:rPr>
          <w:rFonts w:ascii="Times New Roman" w:eastAsia="Calibri" w:hAnsi="Times New Roman" w:cs="Times New Roman"/>
          <w:sz w:val="24"/>
          <w:szCs w:val="24"/>
        </w:rPr>
        <w:t>Тренинг за образователно и професионално ориентиране</w:t>
      </w:r>
    </w:p>
    <w:p w:rsidR="00425372" w:rsidRPr="00425372" w:rsidRDefault="00425372" w:rsidP="00A56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372">
        <w:rPr>
          <w:rFonts w:ascii="Times New Roman" w:eastAsia="Calibri" w:hAnsi="Times New Roman" w:cs="Times New Roman"/>
          <w:sz w:val="24"/>
          <w:szCs w:val="24"/>
        </w:rPr>
        <w:t>Training for educational and professional guidance</w:t>
      </w:r>
    </w:p>
    <w:p w:rsidR="00B57D50" w:rsidRPr="00425372" w:rsidRDefault="00B57D50" w:rsidP="00A562DC">
      <w:pPr>
        <w:spacing w:after="0" w:line="240" w:lineRule="auto"/>
        <w:rPr>
          <w:rFonts w:ascii="Courier New" w:hAnsi="Courier New" w:cs="Courier New"/>
          <w:sz w:val="21"/>
          <w:szCs w:val="21"/>
          <w:shd w:val="clear" w:color="auto" w:fill="FBFBFC"/>
        </w:rPr>
      </w:pPr>
    </w:p>
    <w:p w:rsidR="00A562DC" w:rsidRPr="00425372" w:rsidRDefault="00A562DC">
      <w:pPr>
        <w:spacing w:after="0" w:line="240" w:lineRule="auto"/>
        <w:rPr>
          <w:rFonts w:ascii="Courier New" w:hAnsi="Courier New" w:cs="Courier New"/>
          <w:sz w:val="21"/>
          <w:szCs w:val="21"/>
          <w:shd w:val="clear" w:color="auto" w:fill="FBFBFC"/>
        </w:rPr>
      </w:pPr>
    </w:p>
    <w:sectPr w:rsidR="00A562DC" w:rsidRPr="00425372" w:rsidSect="00E7376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B8" w:rsidRDefault="00DB22B8" w:rsidP="00421D12">
      <w:pPr>
        <w:spacing w:after="0" w:line="240" w:lineRule="auto"/>
      </w:pPr>
      <w:r>
        <w:separator/>
      </w:r>
    </w:p>
  </w:endnote>
  <w:endnote w:type="continuationSeparator" w:id="0">
    <w:p w:rsidR="00DB22B8" w:rsidRDefault="00DB22B8" w:rsidP="004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863686"/>
      <w:docPartObj>
        <w:docPartGallery w:val="Page Numbers (Bottom of Page)"/>
        <w:docPartUnique/>
      </w:docPartObj>
    </w:sdtPr>
    <w:sdtEndPr/>
    <w:sdtContent>
      <w:p w:rsidR="00421D12" w:rsidRDefault="00421D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A9">
          <w:rPr>
            <w:noProof/>
          </w:rPr>
          <w:t>1</w:t>
        </w:r>
        <w:r>
          <w:fldChar w:fldCharType="end"/>
        </w:r>
      </w:p>
    </w:sdtContent>
  </w:sdt>
  <w:p w:rsidR="00421D12" w:rsidRDefault="00421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B8" w:rsidRDefault="00DB22B8" w:rsidP="00421D12">
      <w:pPr>
        <w:spacing w:after="0" w:line="240" w:lineRule="auto"/>
      </w:pPr>
      <w:r>
        <w:separator/>
      </w:r>
    </w:p>
  </w:footnote>
  <w:footnote w:type="continuationSeparator" w:id="0">
    <w:p w:rsidR="00DB22B8" w:rsidRDefault="00DB22B8" w:rsidP="0042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4F29"/>
    <w:multiLevelType w:val="hybridMultilevel"/>
    <w:tmpl w:val="7786CD8C"/>
    <w:lvl w:ilvl="0" w:tplc="B0CAEC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7"/>
    <w:rsid w:val="000501F0"/>
    <w:rsid w:val="00074DF2"/>
    <w:rsid w:val="001718C4"/>
    <w:rsid w:val="001A354B"/>
    <w:rsid w:val="00300EA9"/>
    <w:rsid w:val="003C2F39"/>
    <w:rsid w:val="00421D12"/>
    <w:rsid w:val="0042222C"/>
    <w:rsid w:val="00425372"/>
    <w:rsid w:val="004721B2"/>
    <w:rsid w:val="005424D9"/>
    <w:rsid w:val="00582032"/>
    <w:rsid w:val="005D652B"/>
    <w:rsid w:val="006D4821"/>
    <w:rsid w:val="006E4EDD"/>
    <w:rsid w:val="006F0DBD"/>
    <w:rsid w:val="00795267"/>
    <w:rsid w:val="00826857"/>
    <w:rsid w:val="008D27A9"/>
    <w:rsid w:val="009356A9"/>
    <w:rsid w:val="00951180"/>
    <w:rsid w:val="009C29CF"/>
    <w:rsid w:val="00A22493"/>
    <w:rsid w:val="00A562DC"/>
    <w:rsid w:val="00A7585B"/>
    <w:rsid w:val="00AE1DB8"/>
    <w:rsid w:val="00B57D50"/>
    <w:rsid w:val="00DB22B8"/>
    <w:rsid w:val="00DC0387"/>
    <w:rsid w:val="00DE5788"/>
    <w:rsid w:val="00E73764"/>
    <w:rsid w:val="00EF2A3C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5F5A-37B9-4B3C-9B02-3C82F59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67"/>
    <w:pPr>
      <w:ind w:left="720"/>
      <w:contextualSpacing/>
    </w:pPr>
  </w:style>
  <w:style w:type="table" w:styleId="TableGrid">
    <w:name w:val="Table Grid"/>
    <w:basedOn w:val="TableNormal"/>
    <w:uiPriority w:val="39"/>
    <w:rsid w:val="00AE1D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12"/>
  </w:style>
  <w:style w:type="paragraph" w:styleId="Footer">
    <w:name w:val="footer"/>
    <w:basedOn w:val="Normal"/>
    <w:link w:val="FooterChar"/>
    <w:uiPriority w:val="99"/>
    <w:unhideWhenUsed/>
    <w:rsid w:val="0042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User-stand</dc:creator>
  <cp:lastModifiedBy>User</cp:lastModifiedBy>
  <cp:revision>37</cp:revision>
  <dcterms:created xsi:type="dcterms:W3CDTF">2023-03-13T14:19:00Z</dcterms:created>
  <dcterms:modified xsi:type="dcterms:W3CDTF">2023-03-14T09:00:00Z</dcterms:modified>
</cp:coreProperties>
</file>